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27156A77"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095DB1" w:rsidRPr="00135D9B">
        <w:rPr>
          <w:rFonts w:ascii="Times New Roman" w:hAnsi="Times New Roman" w:cs="Times New Roman"/>
          <w:b/>
          <w:bCs/>
        </w:rPr>
        <w:t>Speak Life</w:t>
      </w:r>
      <w:r w:rsidR="00361F6B">
        <w:rPr>
          <w:rFonts w:ascii="Times New Roman" w:hAnsi="Times New Roman" w:cs="Times New Roman"/>
          <w:b/>
          <w:bCs/>
        </w:rPr>
        <w:t xml:space="preserve"> II</w:t>
      </w:r>
      <w:r w:rsidR="006C7A4A">
        <w:rPr>
          <w:rFonts w:ascii="Times New Roman" w:hAnsi="Times New Roman" w:cs="Times New Roman"/>
          <w:b/>
          <w:bCs/>
        </w:rPr>
        <w:t>I</w:t>
      </w:r>
      <w:r>
        <w:rPr>
          <w:rFonts w:ascii="Times New Roman" w:hAnsi="Times New Roman" w:cs="Times New Roman"/>
          <w:b/>
          <w:bCs/>
        </w:rPr>
        <w:t>”</w:t>
      </w:r>
    </w:p>
    <w:p w14:paraId="2FA81391" w14:textId="77777777" w:rsidR="00443EF6" w:rsidRDefault="00095DB1" w:rsidP="00B82997">
      <w:pPr>
        <w:rPr>
          <w:rFonts w:ascii="Times New Roman" w:hAnsi="Times New Roman" w:cs="Times New Roman"/>
        </w:rPr>
      </w:pPr>
      <w:r>
        <w:rPr>
          <w:rFonts w:ascii="Times New Roman" w:hAnsi="Times New Roman" w:cs="Times New Roman"/>
        </w:rPr>
        <w:t xml:space="preserve">God </w:t>
      </w:r>
      <w:r w:rsidR="00EC0330">
        <w:rPr>
          <w:rFonts w:ascii="Times New Roman" w:hAnsi="Times New Roman" w:cs="Times New Roman"/>
        </w:rPr>
        <w:t xml:space="preserve">the Father through God the Son.  Has given us the </w:t>
      </w:r>
      <w:r w:rsidR="00A146EC">
        <w:rPr>
          <w:rFonts w:ascii="Times New Roman" w:hAnsi="Times New Roman" w:cs="Times New Roman"/>
        </w:rPr>
        <w:t xml:space="preserve">gift of life, which is, his word.  However, there are some </w:t>
      </w:r>
      <w:r w:rsidR="00C44D64">
        <w:rPr>
          <w:rFonts w:ascii="Times New Roman" w:hAnsi="Times New Roman" w:cs="Times New Roman"/>
        </w:rPr>
        <w:t xml:space="preserve">who don’t know how to use the gift to their benefit. </w:t>
      </w:r>
      <w:r w:rsidR="00E81419">
        <w:rPr>
          <w:rFonts w:ascii="Times New Roman" w:hAnsi="Times New Roman" w:cs="Times New Roman"/>
        </w:rPr>
        <w:t xml:space="preserve"> Therefore, the Lord will teach us through the scripture how </w:t>
      </w:r>
      <w:r w:rsidR="00443EF6">
        <w:rPr>
          <w:rFonts w:ascii="Times New Roman" w:hAnsi="Times New Roman" w:cs="Times New Roman"/>
        </w:rPr>
        <w:t>this is done.  Let’s Get Into The Word!</w:t>
      </w:r>
    </w:p>
    <w:p w14:paraId="4CADB1A0" w14:textId="164C078F" w:rsidR="00443EF6" w:rsidRPr="00940FFE" w:rsidRDefault="00443EF6" w:rsidP="00940FFE">
      <w:pPr>
        <w:rPr>
          <w:rFonts w:ascii="Times New Roman" w:hAnsi="Times New Roman" w:cs="Times New Roman"/>
        </w:rPr>
      </w:pPr>
      <w:r w:rsidRPr="00666FEC">
        <w:rPr>
          <w:rFonts w:ascii="Times New Roman" w:hAnsi="Times New Roman" w:cs="Times New Roman"/>
          <w:b/>
          <w:bCs/>
        </w:rPr>
        <w:t>Scripture Reading:</w:t>
      </w:r>
      <w:r w:rsidR="00940FFE">
        <w:rPr>
          <w:rFonts w:ascii="Times New Roman" w:hAnsi="Times New Roman" w:cs="Times New Roman"/>
          <w:b/>
          <w:bCs/>
        </w:rPr>
        <w:t xml:space="preserve">  </w:t>
      </w:r>
      <w:r w:rsidR="00940FFE" w:rsidRPr="008203B8">
        <w:rPr>
          <w:rFonts w:ascii="Times New Roman" w:hAnsi="Times New Roman" w:cs="Times New Roman"/>
          <w:b/>
          <w:bCs/>
        </w:rPr>
        <w:t xml:space="preserve">Proverbs 18:21 (NKJV) </w:t>
      </w:r>
      <w:r w:rsidR="006D5577" w:rsidRPr="008203B8">
        <w:rPr>
          <w:rFonts w:ascii="Times New Roman" w:hAnsi="Times New Roman" w:cs="Times New Roman"/>
          <w:b/>
          <w:bCs/>
        </w:rPr>
        <w:t>says this,</w:t>
      </w:r>
      <w:r w:rsidR="006D5577">
        <w:rPr>
          <w:rFonts w:ascii="Times New Roman" w:hAnsi="Times New Roman" w:cs="Times New Roman"/>
        </w:rPr>
        <w:t xml:space="preserve"> “</w:t>
      </w:r>
      <w:r w:rsidR="00940FFE" w:rsidRPr="00940FFE">
        <w:rPr>
          <w:rFonts w:ascii="Times New Roman" w:hAnsi="Times New Roman" w:cs="Times New Roman"/>
        </w:rPr>
        <w:t>21 Death and life are in the power of the tongue,</w:t>
      </w:r>
      <w:r w:rsidR="006D5577">
        <w:rPr>
          <w:rFonts w:ascii="Times New Roman" w:hAnsi="Times New Roman" w:cs="Times New Roman"/>
        </w:rPr>
        <w:t xml:space="preserve">  a</w:t>
      </w:r>
      <w:r w:rsidR="00940FFE" w:rsidRPr="00940FFE">
        <w:rPr>
          <w:rFonts w:ascii="Times New Roman" w:hAnsi="Times New Roman" w:cs="Times New Roman"/>
        </w:rPr>
        <w:t>nd those who love it will eat its fruit.</w:t>
      </w:r>
    </w:p>
    <w:p w14:paraId="5C55F255" w14:textId="6BB56600" w:rsidR="00443EF6" w:rsidRPr="006D5577" w:rsidRDefault="00443EF6" w:rsidP="008203B8">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718EBDE5" w14:textId="5641547B" w:rsidR="005C166A" w:rsidRDefault="005C166A" w:rsidP="005C166A">
      <w:pPr>
        <w:rPr>
          <w:rFonts w:ascii="Times New Roman" w:hAnsi="Times New Roman" w:cs="Times New Roman"/>
          <w:b/>
          <w:bCs/>
        </w:rPr>
      </w:pPr>
      <w:r w:rsidRPr="00942BD9">
        <w:rPr>
          <w:rFonts w:ascii="Times New Roman" w:hAnsi="Times New Roman" w:cs="Times New Roman"/>
          <w:b/>
          <w:bCs/>
        </w:rPr>
        <w:t>Matthew 16:13-19</w:t>
      </w:r>
      <w:r w:rsidRPr="00942BD9">
        <w:rPr>
          <w:rFonts w:ascii="Times New Roman" w:hAnsi="Times New Roman" w:cs="Times New Roman"/>
          <w:b/>
          <w:bCs/>
        </w:rPr>
        <w:t xml:space="preserve"> (NKJV</w:t>
      </w:r>
      <w:r w:rsidR="00E85746" w:rsidRPr="00942BD9">
        <w:rPr>
          <w:rFonts w:ascii="Times New Roman" w:hAnsi="Times New Roman" w:cs="Times New Roman"/>
          <w:b/>
          <w:bCs/>
        </w:rPr>
        <w:t>) says this,</w:t>
      </w:r>
      <w:r w:rsidR="00E85746">
        <w:rPr>
          <w:rFonts w:ascii="Times New Roman" w:hAnsi="Times New Roman" w:cs="Times New Roman"/>
        </w:rPr>
        <w:t xml:space="preserve"> “</w:t>
      </w:r>
      <w:r w:rsidRPr="005C166A">
        <w:rPr>
          <w:rFonts w:ascii="Times New Roman" w:hAnsi="Times New Roman" w:cs="Times New Roman"/>
        </w:rPr>
        <w:t xml:space="preserve">13 When Jesus came into the region of Caesarea Philippi, He asked His disciples, saying, </w:t>
      </w:r>
      <w:r w:rsidRPr="00CC6A98">
        <w:rPr>
          <w:rFonts w:ascii="Times New Roman" w:hAnsi="Times New Roman" w:cs="Times New Roman"/>
          <w:b/>
          <w:bCs/>
        </w:rPr>
        <w:t>“Who do men say that I, the Son of Man, am?”</w:t>
      </w:r>
      <w:r w:rsidRPr="005C166A">
        <w:rPr>
          <w:rFonts w:ascii="Times New Roman" w:hAnsi="Times New Roman" w:cs="Times New Roman"/>
        </w:rPr>
        <w:t>14 So they said, “Some say John the Baptist, some Elijah, and others Jeremiah or one of the prophets.”15 He said to them, “But who do you say that I am?”</w:t>
      </w:r>
      <w:r w:rsidR="00942BD9">
        <w:rPr>
          <w:rFonts w:ascii="Times New Roman" w:hAnsi="Times New Roman" w:cs="Times New Roman"/>
        </w:rPr>
        <w:t xml:space="preserve"> </w:t>
      </w:r>
      <w:r w:rsidRPr="005C166A">
        <w:rPr>
          <w:rFonts w:ascii="Times New Roman" w:hAnsi="Times New Roman" w:cs="Times New Roman"/>
        </w:rPr>
        <w:t xml:space="preserve">16 Simon Peter answered and said, </w:t>
      </w:r>
      <w:r w:rsidRPr="00CC6A98">
        <w:rPr>
          <w:rFonts w:ascii="Times New Roman" w:hAnsi="Times New Roman" w:cs="Times New Roman"/>
          <w:b/>
          <w:bCs/>
        </w:rPr>
        <w:t>“You are the Christ, the Son of the living God.”</w:t>
      </w:r>
      <w:r w:rsidR="00942BD9">
        <w:rPr>
          <w:rFonts w:ascii="Times New Roman" w:hAnsi="Times New Roman" w:cs="Times New Roman"/>
        </w:rPr>
        <w:t xml:space="preserve"> </w:t>
      </w:r>
      <w:r w:rsidRPr="005C166A">
        <w:rPr>
          <w:rFonts w:ascii="Times New Roman" w:hAnsi="Times New Roman" w:cs="Times New Roman"/>
        </w:rPr>
        <w:t xml:space="preserve">17 Jesus answered and said to him, </w:t>
      </w:r>
      <w:r w:rsidRPr="00CC6A98">
        <w:rPr>
          <w:rFonts w:ascii="Times New Roman" w:hAnsi="Times New Roman" w:cs="Times New Roman"/>
          <w:b/>
          <w:bCs/>
        </w:rPr>
        <w:t>“Blessed are you,</w:t>
      </w:r>
      <w:r w:rsidRPr="005C166A">
        <w:rPr>
          <w:rFonts w:ascii="Times New Roman" w:hAnsi="Times New Roman" w:cs="Times New Roman"/>
        </w:rPr>
        <w:t xml:space="preserve"> Simon Bar-Jonah, for flesh and blood has not revealed this to you, but My Father who is in heaven. 18 And I also say to you that you are Peter, and on this rock I will build My church, and the gates of Hades shall not prevail against it. </w:t>
      </w:r>
      <w:r w:rsidRPr="000750BD">
        <w:rPr>
          <w:rFonts w:ascii="Times New Roman" w:hAnsi="Times New Roman" w:cs="Times New Roman"/>
          <w:b/>
          <w:bCs/>
        </w:rPr>
        <w:t>19 And I will give you the keys of the kingdom of heaven, and whatever you bind on earth will be bound in heaven, and whatever you loose on earth will be loosed in heaven.”</w:t>
      </w:r>
    </w:p>
    <w:p w14:paraId="48E86CA5" w14:textId="629EFA7D" w:rsidR="000750BD" w:rsidRPr="00046190" w:rsidRDefault="00DF4019" w:rsidP="005C166A">
      <w:pPr>
        <w:rPr>
          <w:rFonts w:ascii="Times New Roman" w:hAnsi="Times New Roman" w:cs="Times New Roman"/>
        </w:rPr>
      </w:pPr>
      <w:r>
        <w:rPr>
          <w:rFonts w:ascii="Times New Roman" w:hAnsi="Times New Roman" w:cs="Times New Roman"/>
        </w:rPr>
        <w:t xml:space="preserve">The Lord asked a question </w:t>
      </w:r>
      <w:r w:rsidRPr="00046190">
        <w:rPr>
          <w:rFonts w:ascii="Times New Roman" w:hAnsi="Times New Roman" w:cs="Times New Roman"/>
          <w:b/>
          <w:bCs/>
        </w:rPr>
        <w:t>“</w:t>
      </w:r>
      <w:r w:rsidRPr="00046190">
        <w:rPr>
          <w:rFonts w:ascii="Times New Roman" w:hAnsi="Times New Roman" w:cs="Times New Roman"/>
          <w:b/>
          <w:bCs/>
        </w:rPr>
        <w:t>Who do men say that I, the Son of Man, am?”</w:t>
      </w:r>
      <w:r w:rsidR="00046190">
        <w:rPr>
          <w:rFonts w:ascii="Times New Roman" w:hAnsi="Times New Roman" w:cs="Times New Roman"/>
          <w:b/>
          <w:bCs/>
        </w:rPr>
        <w:t xml:space="preserve">.  </w:t>
      </w:r>
      <w:r w:rsidR="00046190">
        <w:rPr>
          <w:rFonts w:ascii="Times New Roman" w:hAnsi="Times New Roman" w:cs="Times New Roman"/>
        </w:rPr>
        <w:t>Peter answered under divine revelation from the Father in Heaven</w:t>
      </w:r>
      <w:r w:rsidR="002244BE">
        <w:rPr>
          <w:rFonts w:ascii="Times New Roman" w:hAnsi="Times New Roman" w:cs="Times New Roman"/>
        </w:rPr>
        <w:t xml:space="preserve">  Said you are the </w:t>
      </w:r>
      <w:r w:rsidR="00984DAB">
        <w:rPr>
          <w:rFonts w:ascii="Times New Roman" w:hAnsi="Times New Roman" w:cs="Times New Roman"/>
        </w:rPr>
        <w:t>Christ</w:t>
      </w:r>
      <w:r w:rsidR="002244BE">
        <w:rPr>
          <w:rFonts w:ascii="Times New Roman" w:hAnsi="Times New Roman" w:cs="Times New Roman"/>
        </w:rPr>
        <w:t>, the son of the living God.</w:t>
      </w:r>
      <w:r w:rsidR="00984DAB">
        <w:rPr>
          <w:rFonts w:ascii="Times New Roman" w:hAnsi="Times New Roman" w:cs="Times New Roman"/>
        </w:rPr>
        <w:t xml:space="preserve">  The Lord told </w:t>
      </w:r>
      <w:r w:rsidR="003D02F5">
        <w:rPr>
          <w:rFonts w:ascii="Times New Roman" w:hAnsi="Times New Roman" w:cs="Times New Roman"/>
        </w:rPr>
        <w:t xml:space="preserve">Peter he was blessed.  Then gave him and us the keys to the Kingdom of Heaven.  We all know that </w:t>
      </w:r>
    </w:p>
    <w:p w14:paraId="503B7F90" w14:textId="1B5D9E4D" w:rsidR="006C7A4A" w:rsidRPr="008A5B0B" w:rsidRDefault="006C7A4A" w:rsidP="006C7A4A">
      <w:pPr>
        <w:rPr>
          <w:rFonts w:ascii="Times New Roman" w:hAnsi="Times New Roman" w:cs="Times New Roman"/>
          <w:b/>
          <w:bCs/>
        </w:rPr>
      </w:pPr>
      <w:r w:rsidRPr="006C7A4A">
        <w:rPr>
          <w:rFonts w:ascii="Times New Roman" w:hAnsi="Times New Roman" w:cs="Times New Roman"/>
          <w:b/>
          <w:bCs/>
        </w:rPr>
        <w:t xml:space="preserve">Romans 4:13-18 (NKJV) says this, </w:t>
      </w:r>
      <w:r w:rsidRPr="006C7A4A">
        <w:rPr>
          <w:rFonts w:ascii="Times New Roman" w:hAnsi="Times New Roman" w:cs="Times New Roman"/>
        </w:rPr>
        <w:t xml:space="preserve">“13 For the promise that he would be the heir of the world was not to Abraham or to his seed through the law, but </w:t>
      </w:r>
      <w:r w:rsidRPr="00B52D61">
        <w:rPr>
          <w:rFonts w:ascii="Times New Roman" w:hAnsi="Times New Roman" w:cs="Times New Roman"/>
          <w:b/>
          <w:bCs/>
        </w:rPr>
        <w:t>through the righteousness of faith.</w:t>
      </w:r>
      <w:r w:rsidRPr="006C7A4A">
        <w:rPr>
          <w:rFonts w:ascii="Times New Roman" w:hAnsi="Times New Roman" w:cs="Times New Roman"/>
        </w:rPr>
        <w:t xml:space="preserve"> 14 For if those who are of the law are heirs, faith is made void and the promise made of no effect, 15 because the law brings about wrath; for where there is no law there is no transgression.  16 </w:t>
      </w:r>
      <w:r w:rsidRPr="00CA20BD">
        <w:rPr>
          <w:rFonts w:ascii="Times New Roman" w:hAnsi="Times New Roman" w:cs="Times New Roman"/>
          <w:b/>
          <w:bCs/>
        </w:rPr>
        <w:t>Therefore it is of faith that it might be according to grace, so that the promise might be sure to all the seed,</w:t>
      </w:r>
      <w:r w:rsidRPr="006C7A4A">
        <w:rPr>
          <w:rFonts w:ascii="Times New Roman" w:hAnsi="Times New Roman" w:cs="Times New Roman"/>
        </w:rPr>
        <w:t xml:space="preserve"> not only to those who are of the law, but also to those </w:t>
      </w:r>
      <w:r w:rsidRPr="00CA20BD">
        <w:rPr>
          <w:rFonts w:ascii="Times New Roman" w:hAnsi="Times New Roman" w:cs="Times New Roman"/>
          <w:b/>
          <w:bCs/>
        </w:rPr>
        <w:t>who are of the faith of Abraham, who is the father of us all</w:t>
      </w:r>
      <w:r w:rsidRPr="006C7A4A">
        <w:rPr>
          <w:rFonts w:ascii="Times New Roman" w:hAnsi="Times New Roman" w:cs="Times New Roman"/>
        </w:rPr>
        <w:t xml:space="preserve"> 17 (as it is written, “I have made you a father of many nations”) in the presence of Him whom he believed—</w:t>
      </w:r>
      <w:r w:rsidRPr="008A5B0B">
        <w:rPr>
          <w:rFonts w:ascii="Times New Roman" w:hAnsi="Times New Roman" w:cs="Times New Roman"/>
          <w:b/>
          <w:bCs/>
        </w:rPr>
        <w:t xml:space="preserve">God, who gives life to the dead and calls those things which do not exist as though they did; </w:t>
      </w:r>
      <w:r w:rsidRPr="006C7A4A">
        <w:rPr>
          <w:rFonts w:ascii="Times New Roman" w:hAnsi="Times New Roman" w:cs="Times New Roman"/>
        </w:rPr>
        <w:t xml:space="preserve">18 who, contrary to hope, in hope </w:t>
      </w:r>
      <w:r w:rsidRPr="006C7A4A">
        <w:rPr>
          <w:rFonts w:ascii="Times New Roman" w:hAnsi="Times New Roman" w:cs="Times New Roman"/>
        </w:rPr>
        <w:lastRenderedPageBreak/>
        <w:t xml:space="preserve">believed, so that he became the father of many nations, </w:t>
      </w:r>
      <w:r w:rsidRPr="008A5B0B">
        <w:rPr>
          <w:rFonts w:ascii="Times New Roman" w:hAnsi="Times New Roman" w:cs="Times New Roman"/>
          <w:b/>
          <w:bCs/>
        </w:rPr>
        <w:t>according to what was spoken, “So shall your descendants be.”</w:t>
      </w:r>
    </w:p>
    <w:p w14:paraId="0FCDFFFA" w14:textId="15998564" w:rsidR="00C71747" w:rsidRDefault="006C7A4A" w:rsidP="006C7A4A">
      <w:pPr>
        <w:rPr>
          <w:rFonts w:ascii="Times New Roman" w:hAnsi="Times New Roman" w:cs="Times New Roman"/>
        </w:rPr>
      </w:pPr>
      <w:r w:rsidRPr="006C7A4A">
        <w:rPr>
          <w:rFonts w:ascii="Times New Roman" w:hAnsi="Times New Roman" w:cs="Times New Roman"/>
        </w:rPr>
        <w:t xml:space="preserve">Abraham had only a promise from God, in which, he believed whole heartly.  Despite being childless for ten years.  The question then becomes.  Why did Abraham continue to believe in the promise of God.  When all natural evidence pointed to him not having a child.  Through Sarah his wife.  According to </w:t>
      </w:r>
      <w:r w:rsidRPr="006C7A4A">
        <w:rPr>
          <w:rFonts w:ascii="Times New Roman" w:hAnsi="Times New Roman" w:cs="Times New Roman"/>
          <w:b/>
          <w:bCs/>
        </w:rPr>
        <w:t>2 Corinthians 5:7 (NKJV) which says this,</w:t>
      </w:r>
      <w:r w:rsidRPr="006C7A4A">
        <w:rPr>
          <w:rFonts w:ascii="Times New Roman" w:hAnsi="Times New Roman" w:cs="Times New Roman"/>
        </w:rPr>
        <w:t xml:space="preserve"> “7 </w:t>
      </w:r>
      <w:r w:rsidRPr="003175E5">
        <w:rPr>
          <w:rFonts w:ascii="Times New Roman" w:hAnsi="Times New Roman" w:cs="Times New Roman"/>
          <w:b/>
          <w:bCs/>
        </w:rPr>
        <w:t>For we walk by faith</w:t>
      </w:r>
      <w:r w:rsidRPr="006C7A4A">
        <w:rPr>
          <w:rFonts w:ascii="Times New Roman" w:hAnsi="Times New Roman" w:cs="Times New Roman"/>
        </w:rPr>
        <w:t xml:space="preserve">, not by sight.”  Abraham was not walking by his sight in God but by his faith in God.  Therefore, we to need not walk by our sight but by our faith.  This will guarantee that we will receive what God has promised through his word.  So, speak, believe, receive, and give thanks to the Father in the name of Jesus.  Amen!  </w:t>
      </w:r>
      <w:r w:rsidR="007410AE">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8A35E" w14:textId="77777777" w:rsidR="00A952BB" w:rsidRDefault="00A952BB" w:rsidP="00135D9B">
      <w:pPr>
        <w:spacing w:after="0" w:line="240" w:lineRule="auto"/>
      </w:pPr>
      <w:r>
        <w:separator/>
      </w:r>
    </w:p>
  </w:endnote>
  <w:endnote w:type="continuationSeparator" w:id="0">
    <w:p w14:paraId="1557A39F" w14:textId="77777777" w:rsidR="00A952BB" w:rsidRDefault="00A952BB"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D5C8D" w14:textId="77777777" w:rsidR="00A952BB" w:rsidRDefault="00A952BB" w:rsidP="00135D9B">
      <w:pPr>
        <w:spacing w:after="0" w:line="240" w:lineRule="auto"/>
      </w:pPr>
      <w:r>
        <w:separator/>
      </w:r>
    </w:p>
  </w:footnote>
  <w:footnote w:type="continuationSeparator" w:id="0">
    <w:p w14:paraId="356E642F" w14:textId="77777777" w:rsidR="00A952BB" w:rsidRDefault="00A952BB" w:rsidP="00135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3715A"/>
    <w:rsid w:val="00037CD1"/>
    <w:rsid w:val="00046190"/>
    <w:rsid w:val="00047173"/>
    <w:rsid w:val="0006008C"/>
    <w:rsid w:val="000658F9"/>
    <w:rsid w:val="00066765"/>
    <w:rsid w:val="000750BD"/>
    <w:rsid w:val="00095DB1"/>
    <w:rsid w:val="000B0DCE"/>
    <w:rsid w:val="000D2AA1"/>
    <w:rsid w:val="000D6170"/>
    <w:rsid w:val="000F0A09"/>
    <w:rsid w:val="000F4D95"/>
    <w:rsid w:val="001229C4"/>
    <w:rsid w:val="00135D9B"/>
    <w:rsid w:val="001610D5"/>
    <w:rsid w:val="001D7078"/>
    <w:rsid w:val="001E4FAA"/>
    <w:rsid w:val="001F202E"/>
    <w:rsid w:val="001F5228"/>
    <w:rsid w:val="002244BE"/>
    <w:rsid w:val="00241810"/>
    <w:rsid w:val="00273295"/>
    <w:rsid w:val="0027676E"/>
    <w:rsid w:val="002A1DFB"/>
    <w:rsid w:val="002C077E"/>
    <w:rsid w:val="002E3FD0"/>
    <w:rsid w:val="003008B8"/>
    <w:rsid w:val="0030369A"/>
    <w:rsid w:val="00307D2A"/>
    <w:rsid w:val="00311528"/>
    <w:rsid w:val="003175E5"/>
    <w:rsid w:val="003207B0"/>
    <w:rsid w:val="00337805"/>
    <w:rsid w:val="003466D2"/>
    <w:rsid w:val="00356A10"/>
    <w:rsid w:val="00361F6B"/>
    <w:rsid w:val="00386229"/>
    <w:rsid w:val="003D02F5"/>
    <w:rsid w:val="00404C43"/>
    <w:rsid w:val="00443EF6"/>
    <w:rsid w:val="00473D71"/>
    <w:rsid w:val="004773E2"/>
    <w:rsid w:val="0049584C"/>
    <w:rsid w:val="004C0976"/>
    <w:rsid w:val="004D79D7"/>
    <w:rsid w:val="00551457"/>
    <w:rsid w:val="005B1BD1"/>
    <w:rsid w:val="005C166A"/>
    <w:rsid w:val="005D1A35"/>
    <w:rsid w:val="005D50BA"/>
    <w:rsid w:val="00601617"/>
    <w:rsid w:val="006146D4"/>
    <w:rsid w:val="00623C6D"/>
    <w:rsid w:val="0062532C"/>
    <w:rsid w:val="00630A6D"/>
    <w:rsid w:val="00642AD7"/>
    <w:rsid w:val="0064633C"/>
    <w:rsid w:val="00666FEC"/>
    <w:rsid w:val="0067250C"/>
    <w:rsid w:val="006758B5"/>
    <w:rsid w:val="006774D5"/>
    <w:rsid w:val="00692E51"/>
    <w:rsid w:val="006A2B38"/>
    <w:rsid w:val="006B118E"/>
    <w:rsid w:val="006C7A4A"/>
    <w:rsid w:val="006D5577"/>
    <w:rsid w:val="006D61EC"/>
    <w:rsid w:val="006E5B9E"/>
    <w:rsid w:val="006E7A9A"/>
    <w:rsid w:val="006F5941"/>
    <w:rsid w:val="006F6793"/>
    <w:rsid w:val="007030FC"/>
    <w:rsid w:val="007052BA"/>
    <w:rsid w:val="00717DA9"/>
    <w:rsid w:val="007365E7"/>
    <w:rsid w:val="0074008B"/>
    <w:rsid w:val="007410AE"/>
    <w:rsid w:val="00746DC8"/>
    <w:rsid w:val="00774075"/>
    <w:rsid w:val="00784138"/>
    <w:rsid w:val="007A6E72"/>
    <w:rsid w:val="007C5427"/>
    <w:rsid w:val="007D198A"/>
    <w:rsid w:val="007F3AC6"/>
    <w:rsid w:val="007F60F9"/>
    <w:rsid w:val="0080158D"/>
    <w:rsid w:val="00814104"/>
    <w:rsid w:val="00817C1C"/>
    <w:rsid w:val="008203B8"/>
    <w:rsid w:val="00826731"/>
    <w:rsid w:val="00845B96"/>
    <w:rsid w:val="00863328"/>
    <w:rsid w:val="008711A0"/>
    <w:rsid w:val="0088069A"/>
    <w:rsid w:val="008A5B0B"/>
    <w:rsid w:val="008D2C7E"/>
    <w:rsid w:val="008E58A7"/>
    <w:rsid w:val="00913AEF"/>
    <w:rsid w:val="00940FFE"/>
    <w:rsid w:val="00942BD9"/>
    <w:rsid w:val="00980A06"/>
    <w:rsid w:val="0098384F"/>
    <w:rsid w:val="00984DAB"/>
    <w:rsid w:val="009955A8"/>
    <w:rsid w:val="009A0F69"/>
    <w:rsid w:val="009A140D"/>
    <w:rsid w:val="009B7ED0"/>
    <w:rsid w:val="009D3E95"/>
    <w:rsid w:val="00A146EC"/>
    <w:rsid w:val="00A66F3E"/>
    <w:rsid w:val="00A76C94"/>
    <w:rsid w:val="00A952BB"/>
    <w:rsid w:val="00AC7920"/>
    <w:rsid w:val="00AD5FFC"/>
    <w:rsid w:val="00B00455"/>
    <w:rsid w:val="00B01AD7"/>
    <w:rsid w:val="00B062EB"/>
    <w:rsid w:val="00B30192"/>
    <w:rsid w:val="00B52D61"/>
    <w:rsid w:val="00B6344A"/>
    <w:rsid w:val="00B71D62"/>
    <w:rsid w:val="00B75C8A"/>
    <w:rsid w:val="00B815C7"/>
    <w:rsid w:val="00B82997"/>
    <w:rsid w:val="00B974B0"/>
    <w:rsid w:val="00BA1238"/>
    <w:rsid w:val="00BA7872"/>
    <w:rsid w:val="00BD4657"/>
    <w:rsid w:val="00C0499F"/>
    <w:rsid w:val="00C07ACA"/>
    <w:rsid w:val="00C44D64"/>
    <w:rsid w:val="00C63AE5"/>
    <w:rsid w:val="00C71747"/>
    <w:rsid w:val="00C75313"/>
    <w:rsid w:val="00C87922"/>
    <w:rsid w:val="00CA20BD"/>
    <w:rsid w:val="00CB0EBD"/>
    <w:rsid w:val="00CC138F"/>
    <w:rsid w:val="00CC1E17"/>
    <w:rsid w:val="00CC5B67"/>
    <w:rsid w:val="00CC6A98"/>
    <w:rsid w:val="00CE318A"/>
    <w:rsid w:val="00CE7079"/>
    <w:rsid w:val="00CF70AB"/>
    <w:rsid w:val="00D010D1"/>
    <w:rsid w:val="00D1283D"/>
    <w:rsid w:val="00D15476"/>
    <w:rsid w:val="00D6013D"/>
    <w:rsid w:val="00DA6A32"/>
    <w:rsid w:val="00DB2F4A"/>
    <w:rsid w:val="00DC268A"/>
    <w:rsid w:val="00DD6B81"/>
    <w:rsid w:val="00DF4019"/>
    <w:rsid w:val="00E032DF"/>
    <w:rsid w:val="00E16476"/>
    <w:rsid w:val="00E24883"/>
    <w:rsid w:val="00E27357"/>
    <w:rsid w:val="00E81419"/>
    <w:rsid w:val="00E85746"/>
    <w:rsid w:val="00EA0F6A"/>
    <w:rsid w:val="00EC0330"/>
    <w:rsid w:val="00EC1934"/>
    <w:rsid w:val="00EC44DC"/>
    <w:rsid w:val="00F21136"/>
    <w:rsid w:val="00F2780F"/>
    <w:rsid w:val="00F311AA"/>
    <w:rsid w:val="00F34FAF"/>
    <w:rsid w:val="00F775C4"/>
    <w:rsid w:val="00FA770E"/>
    <w:rsid w:val="00FD42E9"/>
    <w:rsid w:val="00FE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18</cp:revision>
  <cp:lastPrinted>2026-05-31T15:45:00Z</cp:lastPrinted>
  <dcterms:created xsi:type="dcterms:W3CDTF">2026-05-31T15:25:00Z</dcterms:created>
  <dcterms:modified xsi:type="dcterms:W3CDTF">2026-05-31T15:45:00Z</dcterms:modified>
</cp:coreProperties>
</file>