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BBD58" w14:textId="5F6865F3" w:rsidR="001F5228" w:rsidRPr="00135D9B" w:rsidRDefault="00135D9B" w:rsidP="00B8299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“</w:t>
      </w:r>
      <w:r w:rsidR="00674FA7">
        <w:rPr>
          <w:rFonts w:ascii="Times New Roman" w:hAnsi="Times New Roman" w:cs="Times New Roman"/>
          <w:b/>
          <w:bCs/>
        </w:rPr>
        <w:t xml:space="preserve">The </w:t>
      </w:r>
      <w:r w:rsidR="00BA7027">
        <w:rPr>
          <w:rFonts w:ascii="Times New Roman" w:hAnsi="Times New Roman" w:cs="Times New Roman"/>
          <w:b/>
          <w:bCs/>
        </w:rPr>
        <w:t>Deceitfulness Of Sin</w:t>
      </w:r>
      <w:r w:rsidR="0048174F">
        <w:rPr>
          <w:rFonts w:ascii="Times New Roman" w:hAnsi="Times New Roman" w:cs="Times New Roman"/>
          <w:b/>
          <w:bCs/>
        </w:rPr>
        <w:t xml:space="preserve"> I</w:t>
      </w:r>
      <w:r w:rsidR="00394705">
        <w:rPr>
          <w:rFonts w:ascii="Times New Roman" w:hAnsi="Times New Roman" w:cs="Times New Roman"/>
          <w:b/>
          <w:bCs/>
        </w:rPr>
        <w:t>I</w:t>
      </w:r>
      <w:r w:rsidR="0048174F">
        <w:rPr>
          <w:rFonts w:ascii="Times New Roman" w:hAnsi="Times New Roman" w:cs="Times New Roman"/>
          <w:b/>
          <w:bCs/>
        </w:rPr>
        <w:t>I</w:t>
      </w:r>
      <w:r w:rsidR="00BA5AAF">
        <w:rPr>
          <w:rFonts w:ascii="Times New Roman" w:hAnsi="Times New Roman" w:cs="Times New Roman"/>
          <w:b/>
          <w:bCs/>
        </w:rPr>
        <w:t>”</w:t>
      </w:r>
    </w:p>
    <w:p w14:paraId="2FA81391" w14:textId="0F451B5E" w:rsidR="00443EF6" w:rsidRPr="00672A89" w:rsidRDefault="007E5274" w:rsidP="00B829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Lord wants us to know</w:t>
      </w:r>
      <w:r w:rsidR="00D57BE9">
        <w:rPr>
          <w:rFonts w:ascii="Times New Roman" w:hAnsi="Times New Roman" w:cs="Times New Roman"/>
        </w:rPr>
        <w:t xml:space="preserve"> about </w:t>
      </w:r>
      <w:r>
        <w:rPr>
          <w:rFonts w:ascii="Times New Roman" w:hAnsi="Times New Roman" w:cs="Times New Roman"/>
        </w:rPr>
        <w:t xml:space="preserve">the </w:t>
      </w:r>
      <w:r w:rsidR="008D508C">
        <w:rPr>
          <w:rFonts w:ascii="Times New Roman" w:hAnsi="Times New Roman" w:cs="Times New Roman"/>
        </w:rPr>
        <w:t>deceitfulness of sin</w:t>
      </w:r>
      <w:r w:rsidR="007A2517">
        <w:rPr>
          <w:rFonts w:ascii="Times New Roman" w:hAnsi="Times New Roman" w:cs="Times New Roman"/>
        </w:rPr>
        <w:t xml:space="preserve"> and how to overcome it</w:t>
      </w:r>
      <w:r w:rsidR="008D508C">
        <w:rPr>
          <w:rFonts w:ascii="Times New Roman" w:hAnsi="Times New Roman" w:cs="Times New Roman"/>
        </w:rPr>
        <w:t xml:space="preserve">.  </w:t>
      </w:r>
      <w:r w:rsidR="007F748A">
        <w:rPr>
          <w:rFonts w:ascii="Times New Roman" w:hAnsi="Times New Roman" w:cs="Times New Roman"/>
        </w:rPr>
        <w:t>L</w:t>
      </w:r>
      <w:r w:rsidR="00BA5AAF">
        <w:rPr>
          <w:rFonts w:ascii="Times New Roman" w:hAnsi="Times New Roman" w:cs="Times New Roman"/>
        </w:rPr>
        <w:t xml:space="preserve">et’s Get Into </w:t>
      </w:r>
      <w:r w:rsidR="00BA5AAF" w:rsidRPr="00672A89">
        <w:rPr>
          <w:rFonts w:ascii="Times New Roman" w:hAnsi="Times New Roman" w:cs="Times New Roman"/>
        </w:rPr>
        <w:t>The Word!</w:t>
      </w:r>
      <w:r w:rsidR="001C1A9E" w:rsidRPr="00672A89">
        <w:rPr>
          <w:rFonts w:ascii="Times New Roman" w:hAnsi="Times New Roman" w:cs="Times New Roman"/>
        </w:rPr>
        <w:t xml:space="preserve">  </w:t>
      </w:r>
    </w:p>
    <w:p w14:paraId="01E52B14" w14:textId="4FD36088" w:rsidR="00835C43" w:rsidRPr="005326F5" w:rsidRDefault="00443EF6" w:rsidP="005326F5">
      <w:pPr>
        <w:rPr>
          <w:rFonts w:ascii="Times New Roman" w:hAnsi="Times New Roman" w:cs="Times New Roman"/>
        </w:rPr>
      </w:pPr>
      <w:r w:rsidRPr="00672A89">
        <w:rPr>
          <w:rFonts w:ascii="Times New Roman" w:hAnsi="Times New Roman" w:cs="Times New Roman"/>
          <w:b/>
          <w:bCs/>
        </w:rPr>
        <w:t>Scripture Reading:</w:t>
      </w:r>
      <w:r w:rsidR="00940FFE" w:rsidRPr="00672A89">
        <w:rPr>
          <w:rFonts w:ascii="Times New Roman" w:hAnsi="Times New Roman" w:cs="Times New Roman"/>
          <w:b/>
          <w:bCs/>
        </w:rPr>
        <w:t xml:space="preserve"> </w:t>
      </w:r>
      <w:r w:rsidR="005326F5">
        <w:rPr>
          <w:rFonts w:ascii="Times New Roman" w:hAnsi="Times New Roman" w:cs="Times New Roman"/>
        </w:rPr>
        <w:t xml:space="preserve"> </w:t>
      </w:r>
      <w:r w:rsidR="005326F5" w:rsidRPr="005326F5">
        <w:rPr>
          <w:rFonts w:ascii="Times New Roman" w:hAnsi="Times New Roman" w:cs="Times New Roman"/>
          <w:b/>
          <w:bCs/>
        </w:rPr>
        <w:t>John 8:10-11 (NKJV) says this,</w:t>
      </w:r>
      <w:r w:rsidR="005326F5">
        <w:rPr>
          <w:rFonts w:ascii="Times New Roman" w:hAnsi="Times New Roman" w:cs="Times New Roman"/>
        </w:rPr>
        <w:t xml:space="preserve"> “1</w:t>
      </w:r>
      <w:r w:rsidR="005326F5" w:rsidRPr="005326F5">
        <w:rPr>
          <w:rFonts w:ascii="Times New Roman" w:hAnsi="Times New Roman" w:cs="Times New Roman"/>
        </w:rPr>
        <w:t>0 When Jesus had raised Himself up and saw no one but the woman, He said to her, “Woman, where are those accusers of yours? Has no one condemned you?”</w:t>
      </w:r>
      <w:r w:rsidR="005326F5">
        <w:rPr>
          <w:rFonts w:ascii="Times New Roman" w:hAnsi="Times New Roman" w:cs="Times New Roman"/>
        </w:rPr>
        <w:t xml:space="preserve"> </w:t>
      </w:r>
      <w:r w:rsidR="005326F5" w:rsidRPr="005326F5">
        <w:rPr>
          <w:rFonts w:ascii="Times New Roman" w:hAnsi="Times New Roman" w:cs="Times New Roman"/>
        </w:rPr>
        <w:t>11 She said, “No one, Lord.”</w:t>
      </w:r>
      <w:r w:rsidR="005326F5">
        <w:rPr>
          <w:rFonts w:ascii="Times New Roman" w:hAnsi="Times New Roman" w:cs="Times New Roman"/>
        </w:rPr>
        <w:t xml:space="preserve"> </w:t>
      </w:r>
      <w:r w:rsidR="005326F5" w:rsidRPr="005326F5">
        <w:rPr>
          <w:rFonts w:ascii="Times New Roman" w:hAnsi="Times New Roman" w:cs="Times New Roman"/>
        </w:rPr>
        <w:t>And Jesus said to her, “Neither do I condemn you; go and sin no more.”</w:t>
      </w:r>
    </w:p>
    <w:p w14:paraId="5C55F255" w14:textId="3EA6039B" w:rsidR="00443EF6" w:rsidRPr="006D5577" w:rsidRDefault="00443EF6" w:rsidP="000A149A">
      <w:pPr>
        <w:rPr>
          <w:rFonts w:ascii="Times New Roman" w:hAnsi="Times New Roman" w:cs="Times New Roman"/>
        </w:rPr>
      </w:pPr>
      <w:r w:rsidRPr="00666FEC">
        <w:rPr>
          <w:rFonts w:ascii="Times New Roman" w:hAnsi="Times New Roman" w:cs="Times New Roman"/>
          <w:b/>
          <w:bCs/>
        </w:rPr>
        <w:t>Call To Praise &amp; Worship:</w:t>
      </w:r>
      <w:r w:rsidR="006D5577">
        <w:rPr>
          <w:rFonts w:ascii="Times New Roman" w:hAnsi="Times New Roman" w:cs="Times New Roman"/>
        </w:rPr>
        <w:t xml:space="preserve"> </w:t>
      </w:r>
      <w:r w:rsidR="008203B8" w:rsidRPr="008203B8">
        <w:rPr>
          <w:rFonts w:ascii="Times New Roman" w:hAnsi="Times New Roman" w:cs="Times New Roman"/>
          <w:b/>
          <w:bCs/>
        </w:rPr>
        <w:t>Psalm 100:1-5 (NKJV) says this,</w:t>
      </w:r>
      <w:r w:rsidR="008203B8">
        <w:rPr>
          <w:rFonts w:ascii="Times New Roman" w:hAnsi="Times New Roman" w:cs="Times New Roman"/>
        </w:rPr>
        <w:t xml:space="preserve"> “1</w:t>
      </w:r>
      <w:r w:rsidR="008203B8" w:rsidRPr="008203B8">
        <w:rPr>
          <w:rFonts w:ascii="Times New Roman" w:hAnsi="Times New Roman" w:cs="Times New Roman"/>
        </w:rPr>
        <w:t xml:space="preserve"> Make a joyful shout to the Lord, all you lands!</w:t>
      </w:r>
      <w:r w:rsidR="008203B8">
        <w:rPr>
          <w:rFonts w:ascii="Times New Roman" w:hAnsi="Times New Roman" w:cs="Times New Roman"/>
        </w:rPr>
        <w:t xml:space="preserve">  </w:t>
      </w:r>
      <w:r w:rsidR="008203B8" w:rsidRPr="008203B8">
        <w:rPr>
          <w:rFonts w:ascii="Times New Roman" w:hAnsi="Times New Roman" w:cs="Times New Roman"/>
        </w:rPr>
        <w:t>2 Serve the Lord with gladness;</w:t>
      </w:r>
      <w:r w:rsidR="008203B8">
        <w:rPr>
          <w:rFonts w:ascii="Times New Roman" w:hAnsi="Times New Roman" w:cs="Times New Roman"/>
        </w:rPr>
        <w:t xml:space="preserve"> c</w:t>
      </w:r>
      <w:r w:rsidR="008203B8" w:rsidRPr="008203B8">
        <w:rPr>
          <w:rFonts w:ascii="Times New Roman" w:hAnsi="Times New Roman" w:cs="Times New Roman"/>
        </w:rPr>
        <w:t>ome before His presence with singing.</w:t>
      </w:r>
      <w:r w:rsidR="008203B8">
        <w:rPr>
          <w:rFonts w:ascii="Times New Roman" w:hAnsi="Times New Roman" w:cs="Times New Roman"/>
        </w:rPr>
        <w:t xml:space="preserve">  </w:t>
      </w:r>
      <w:r w:rsidR="008203B8" w:rsidRPr="008203B8">
        <w:rPr>
          <w:rFonts w:ascii="Times New Roman" w:hAnsi="Times New Roman" w:cs="Times New Roman"/>
        </w:rPr>
        <w:t>3 Know that the Lord, He is God;</w:t>
      </w:r>
      <w:r w:rsidR="008203B8">
        <w:rPr>
          <w:rFonts w:ascii="Times New Roman" w:hAnsi="Times New Roman" w:cs="Times New Roman"/>
        </w:rPr>
        <w:t xml:space="preserve">  </w:t>
      </w:r>
      <w:r w:rsidR="008203B8" w:rsidRPr="008203B8">
        <w:rPr>
          <w:rFonts w:ascii="Times New Roman" w:hAnsi="Times New Roman" w:cs="Times New Roman"/>
        </w:rPr>
        <w:t>It is He who has made us, and not we ourselves;</w:t>
      </w:r>
      <w:r w:rsidR="008203B8">
        <w:rPr>
          <w:rFonts w:ascii="Times New Roman" w:hAnsi="Times New Roman" w:cs="Times New Roman"/>
        </w:rPr>
        <w:t xml:space="preserve"> w</w:t>
      </w:r>
      <w:r w:rsidR="008203B8" w:rsidRPr="008203B8">
        <w:rPr>
          <w:rFonts w:ascii="Times New Roman" w:hAnsi="Times New Roman" w:cs="Times New Roman"/>
        </w:rPr>
        <w:t>e are His people and the sheep of His pasture.</w:t>
      </w:r>
      <w:r w:rsidR="008203B8">
        <w:rPr>
          <w:rFonts w:ascii="Times New Roman" w:hAnsi="Times New Roman" w:cs="Times New Roman"/>
        </w:rPr>
        <w:t xml:space="preserve">  </w:t>
      </w:r>
      <w:r w:rsidR="008203B8" w:rsidRPr="008203B8">
        <w:rPr>
          <w:rFonts w:ascii="Times New Roman" w:hAnsi="Times New Roman" w:cs="Times New Roman"/>
        </w:rPr>
        <w:t>4 Enter into His gates with thanksgiving,</w:t>
      </w:r>
      <w:r w:rsidR="008203B8">
        <w:rPr>
          <w:rFonts w:ascii="Times New Roman" w:hAnsi="Times New Roman" w:cs="Times New Roman"/>
        </w:rPr>
        <w:t xml:space="preserve"> a</w:t>
      </w:r>
      <w:r w:rsidR="008203B8" w:rsidRPr="008203B8">
        <w:rPr>
          <w:rFonts w:ascii="Times New Roman" w:hAnsi="Times New Roman" w:cs="Times New Roman"/>
        </w:rPr>
        <w:t>nd into His courts with praise.</w:t>
      </w:r>
      <w:r w:rsidR="008203B8">
        <w:rPr>
          <w:rFonts w:ascii="Times New Roman" w:hAnsi="Times New Roman" w:cs="Times New Roman"/>
        </w:rPr>
        <w:t xml:space="preserve">  </w:t>
      </w:r>
      <w:r w:rsidR="008203B8" w:rsidRPr="008203B8">
        <w:rPr>
          <w:rFonts w:ascii="Times New Roman" w:hAnsi="Times New Roman" w:cs="Times New Roman"/>
        </w:rPr>
        <w:t>Be thankful to Him, and bless His name.</w:t>
      </w:r>
      <w:r w:rsidR="008203B8">
        <w:rPr>
          <w:rFonts w:ascii="Times New Roman" w:hAnsi="Times New Roman" w:cs="Times New Roman"/>
        </w:rPr>
        <w:t xml:space="preserve">  </w:t>
      </w:r>
      <w:r w:rsidR="008203B8" w:rsidRPr="008203B8">
        <w:rPr>
          <w:rFonts w:ascii="Times New Roman" w:hAnsi="Times New Roman" w:cs="Times New Roman"/>
        </w:rPr>
        <w:t>5 For the Lord is good;</w:t>
      </w:r>
      <w:r w:rsidR="008203B8">
        <w:rPr>
          <w:rFonts w:ascii="Times New Roman" w:hAnsi="Times New Roman" w:cs="Times New Roman"/>
        </w:rPr>
        <w:t xml:space="preserve"> h</w:t>
      </w:r>
      <w:r w:rsidR="008203B8" w:rsidRPr="008203B8">
        <w:rPr>
          <w:rFonts w:ascii="Times New Roman" w:hAnsi="Times New Roman" w:cs="Times New Roman"/>
        </w:rPr>
        <w:t>is mercy is everlasting,</w:t>
      </w:r>
      <w:r w:rsidR="008203B8">
        <w:rPr>
          <w:rFonts w:ascii="Times New Roman" w:hAnsi="Times New Roman" w:cs="Times New Roman"/>
        </w:rPr>
        <w:t xml:space="preserve"> a</w:t>
      </w:r>
      <w:r w:rsidR="008203B8" w:rsidRPr="008203B8">
        <w:rPr>
          <w:rFonts w:ascii="Times New Roman" w:hAnsi="Times New Roman" w:cs="Times New Roman"/>
        </w:rPr>
        <w:t>nd His truth endures to all generations.</w:t>
      </w:r>
    </w:p>
    <w:p w14:paraId="0617F991" w14:textId="1CBFBCE4" w:rsidR="00B82997" w:rsidRDefault="00443EF6" w:rsidP="00B82997">
      <w:pPr>
        <w:rPr>
          <w:rFonts w:ascii="Times New Roman" w:hAnsi="Times New Roman" w:cs="Times New Roman"/>
          <w:b/>
          <w:bCs/>
        </w:rPr>
      </w:pPr>
      <w:r w:rsidRPr="00666FEC">
        <w:rPr>
          <w:rFonts w:ascii="Times New Roman" w:hAnsi="Times New Roman" w:cs="Times New Roman"/>
          <w:b/>
          <w:bCs/>
        </w:rPr>
        <w:t>**************</w:t>
      </w:r>
      <w:r w:rsidR="00666FEC" w:rsidRPr="00666FEC">
        <w:rPr>
          <w:rFonts w:ascii="Times New Roman" w:hAnsi="Times New Roman" w:cs="Times New Roman"/>
          <w:b/>
          <w:bCs/>
        </w:rPr>
        <w:t>NOW WE WILL BE GOING INTO PRAISE &amp; WORSHIP*************</w:t>
      </w:r>
      <w:r w:rsidR="009D3E95" w:rsidRPr="00666FEC">
        <w:rPr>
          <w:rFonts w:ascii="Times New Roman" w:hAnsi="Times New Roman" w:cs="Times New Roman"/>
          <w:b/>
          <w:bCs/>
        </w:rPr>
        <w:t xml:space="preserve"> </w:t>
      </w:r>
      <w:r w:rsidR="007D198A" w:rsidRPr="00666FEC">
        <w:rPr>
          <w:rFonts w:ascii="Times New Roman" w:hAnsi="Times New Roman" w:cs="Times New Roman"/>
          <w:b/>
          <w:bCs/>
        </w:rPr>
        <w:t xml:space="preserve">  </w:t>
      </w:r>
    </w:p>
    <w:p w14:paraId="6A506C1E" w14:textId="6CF06D04" w:rsidR="008465B5" w:rsidRDefault="008465B5" w:rsidP="008465B5">
      <w:pPr>
        <w:rPr>
          <w:rFonts w:ascii="Times New Roman" w:hAnsi="Times New Roman" w:cs="Times New Roman"/>
        </w:rPr>
      </w:pPr>
      <w:r w:rsidRPr="00E706BB">
        <w:rPr>
          <w:rFonts w:ascii="Times New Roman" w:hAnsi="Times New Roman" w:cs="Times New Roman"/>
          <w:b/>
          <w:bCs/>
        </w:rPr>
        <w:t>Matthew 4:1-17 (NKJV) says this,</w:t>
      </w:r>
      <w:r>
        <w:rPr>
          <w:rFonts w:ascii="Times New Roman" w:hAnsi="Times New Roman" w:cs="Times New Roman"/>
        </w:rPr>
        <w:t xml:space="preserve"> “</w:t>
      </w:r>
      <w:r w:rsidRPr="008465B5">
        <w:rPr>
          <w:rFonts w:ascii="Times New Roman" w:hAnsi="Times New Roman" w:cs="Times New Roman"/>
        </w:rPr>
        <w:t xml:space="preserve">4 Then Jesus was led up by the Spirit into the wilderness to be </w:t>
      </w:r>
      <w:r w:rsidRPr="00D12038">
        <w:rPr>
          <w:rFonts w:ascii="Times New Roman" w:hAnsi="Times New Roman" w:cs="Times New Roman"/>
          <w:b/>
          <w:bCs/>
        </w:rPr>
        <w:t>tempted by the devil.</w:t>
      </w:r>
      <w:r w:rsidRPr="008465B5">
        <w:rPr>
          <w:rFonts w:ascii="Times New Roman" w:hAnsi="Times New Roman" w:cs="Times New Roman"/>
        </w:rPr>
        <w:t xml:space="preserve"> 2 And when He had </w:t>
      </w:r>
      <w:r w:rsidRPr="00D12038">
        <w:rPr>
          <w:rFonts w:ascii="Times New Roman" w:hAnsi="Times New Roman" w:cs="Times New Roman"/>
          <w:b/>
          <w:bCs/>
        </w:rPr>
        <w:t>fasted forty days and forty nights</w:t>
      </w:r>
      <w:r w:rsidRPr="008465B5">
        <w:rPr>
          <w:rFonts w:ascii="Times New Roman" w:hAnsi="Times New Roman" w:cs="Times New Roman"/>
        </w:rPr>
        <w:t>, afterward He was hungry. 3 Now when the tempter came to Him, he said, “If You are the Son of God, command that these stones become bread.”</w:t>
      </w:r>
      <w:r>
        <w:rPr>
          <w:rFonts w:ascii="Times New Roman" w:hAnsi="Times New Roman" w:cs="Times New Roman"/>
        </w:rPr>
        <w:t xml:space="preserve"> </w:t>
      </w:r>
      <w:r w:rsidRPr="008465B5">
        <w:rPr>
          <w:rFonts w:ascii="Times New Roman" w:hAnsi="Times New Roman" w:cs="Times New Roman"/>
        </w:rPr>
        <w:t xml:space="preserve">4 But He answered and said, </w:t>
      </w:r>
      <w:r w:rsidRPr="00D12038">
        <w:rPr>
          <w:rFonts w:ascii="Times New Roman" w:hAnsi="Times New Roman" w:cs="Times New Roman"/>
          <w:b/>
          <w:bCs/>
        </w:rPr>
        <w:t>“It is written,</w:t>
      </w:r>
      <w:r w:rsidRPr="008465B5">
        <w:rPr>
          <w:rFonts w:ascii="Times New Roman" w:hAnsi="Times New Roman" w:cs="Times New Roman"/>
        </w:rPr>
        <w:t xml:space="preserve"> ‘Man shall not live by bread alone, but by every word that proceeds from the mouth of God.’ 5 Then the devil took Him up into the holy city, set Him on the pinnacle of the temple, 6 and said to Him, “If You are the Son of God, throw Yourself down. For it is written:</w:t>
      </w:r>
      <w:r>
        <w:rPr>
          <w:rFonts w:ascii="Times New Roman" w:hAnsi="Times New Roman" w:cs="Times New Roman"/>
        </w:rPr>
        <w:t xml:space="preserve"> </w:t>
      </w:r>
      <w:r w:rsidRPr="008465B5">
        <w:rPr>
          <w:rFonts w:ascii="Times New Roman" w:hAnsi="Times New Roman" w:cs="Times New Roman"/>
        </w:rPr>
        <w:t>‘He shall give His angels charge over you,’</w:t>
      </w:r>
      <w:r>
        <w:rPr>
          <w:rFonts w:ascii="Times New Roman" w:hAnsi="Times New Roman" w:cs="Times New Roman"/>
        </w:rPr>
        <w:t xml:space="preserve"> </w:t>
      </w:r>
      <w:r w:rsidRPr="008465B5">
        <w:rPr>
          <w:rFonts w:ascii="Times New Roman" w:hAnsi="Times New Roman" w:cs="Times New Roman"/>
        </w:rPr>
        <w:t>and,</w:t>
      </w:r>
      <w:r>
        <w:rPr>
          <w:rFonts w:ascii="Times New Roman" w:hAnsi="Times New Roman" w:cs="Times New Roman"/>
        </w:rPr>
        <w:t xml:space="preserve"> </w:t>
      </w:r>
      <w:r w:rsidRPr="008465B5">
        <w:rPr>
          <w:rFonts w:ascii="Times New Roman" w:hAnsi="Times New Roman" w:cs="Times New Roman"/>
        </w:rPr>
        <w:t>‘In their hands they shall bear you up,</w:t>
      </w:r>
      <w:r>
        <w:rPr>
          <w:rFonts w:ascii="Times New Roman" w:hAnsi="Times New Roman" w:cs="Times New Roman"/>
        </w:rPr>
        <w:t xml:space="preserve"> l</w:t>
      </w:r>
      <w:r w:rsidRPr="008465B5">
        <w:rPr>
          <w:rFonts w:ascii="Times New Roman" w:hAnsi="Times New Roman" w:cs="Times New Roman"/>
        </w:rPr>
        <w:t>est you dash your foot against a stone.’ ”</w:t>
      </w:r>
      <w:r>
        <w:rPr>
          <w:rFonts w:ascii="Times New Roman" w:hAnsi="Times New Roman" w:cs="Times New Roman"/>
        </w:rPr>
        <w:t xml:space="preserve"> </w:t>
      </w:r>
      <w:r w:rsidRPr="008465B5">
        <w:rPr>
          <w:rFonts w:ascii="Times New Roman" w:hAnsi="Times New Roman" w:cs="Times New Roman"/>
        </w:rPr>
        <w:t xml:space="preserve">7 Jesus said to him, </w:t>
      </w:r>
      <w:r w:rsidRPr="00762E18">
        <w:rPr>
          <w:rFonts w:ascii="Times New Roman" w:hAnsi="Times New Roman" w:cs="Times New Roman"/>
          <w:b/>
          <w:bCs/>
        </w:rPr>
        <w:t>“It is written again,</w:t>
      </w:r>
      <w:r w:rsidRPr="008465B5">
        <w:rPr>
          <w:rFonts w:ascii="Times New Roman" w:hAnsi="Times New Roman" w:cs="Times New Roman"/>
        </w:rPr>
        <w:t xml:space="preserve"> ‘You shall not tempt the Lord your God.’ 8 Again, the devil took Him up on an exceedingly high mountain, and showed Him all the kingdoms of the world and their glory. 9 And he said to Him, “All these things </w:t>
      </w:r>
      <w:r w:rsidRPr="005C3589">
        <w:rPr>
          <w:rFonts w:ascii="Times New Roman" w:hAnsi="Times New Roman" w:cs="Times New Roman"/>
          <w:b/>
          <w:bCs/>
        </w:rPr>
        <w:t>I will give You if You will fall down and worship me</w:t>
      </w:r>
      <w:r w:rsidRPr="008465B5">
        <w:rPr>
          <w:rFonts w:ascii="Times New Roman" w:hAnsi="Times New Roman" w:cs="Times New Roman"/>
        </w:rPr>
        <w:t>.”</w:t>
      </w:r>
      <w:r>
        <w:rPr>
          <w:rFonts w:ascii="Times New Roman" w:hAnsi="Times New Roman" w:cs="Times New Roman"/>
        </w:rPr>
        <w:t xml:space="preserve"> </w:t>
      </w:r>
      <w:r w:rsidRPr="008465B5">
        <w:rPr>
          <w:rFonts w:ascii="Times New Roman" w:hAnsi="Times New Roman" w:cs="Times New Roman"/>
        </w:rPr>
        <w:t xml:space="preserve">10 Then Jesus said to him, “Away with you, Satan! </w:t>
      </w:r>
      <w:r w:rsidRPr="005C3589">
        <w:rPr>
          <w:rFonts w:ascii="Times New Roman" w:hAnsi="Times New Roman" w:cs="Times New Roman"/>
          <w:b/>
          <w:bCs/>
        </w:rPr>
        <w:t>For it is written,</w:t>
      </w:r>
      <w:r w:rsidRPr="008465B5">
        <w:rPr>
          <w:rFonts w:ascii="Times New Roman" w:hAnsi="Times New Roman" w:cs="Times New Roman"/>
        </w:rPr>
        <w:t xml:space="preserve"> ‘You shall worship the Lord your God, and Him only you shall serve.’ 11 Then the devil left Him, and behold, </w:t>
      </w:r>
      <w:r w:rsidRPr="00223355">
        <w:rPr>
          <w:rFonts w:ascii="Times New Roman" w:hAnsi="Times New Roman" w:cs="Times New Roman"/>
          <w:b/>
          <w:bCs/>
        </w:rPr>
        <w:t>angels came and ministered to Him.</w:t>
      </w:r>
      <w:r>
        <w:rPr>
          <w:rFonts w:ascii="Times New Roman" w:hAnsi="Times New Roman" w:cs="Times New Roman"/>
        </w:rPr>
        <w:t xml:space="preserve"> </w:t>
      </w:r>
    </w:p>
    <w:p w14:paraId="0A7171FB" w14:textId="0A4D8879" w:rsidR="00223355" w:rsidRPr="008465B5" w:rsidRDefault="00C44FEC" w:rsidP="008465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Jesus had to be tempted by the devil in the same flesh as we.  In order to show </w:t>
      </w:r>
      <w:r w:rsidR="00827297">
        <w:rPr>
          <w:rFonts w:ascii="Times New Roman" w:hAnsi="Times New Roman" w:cs="Times New Roman"/>
        </w:rPr>
        <w:t xml:space="preserve">us how to defeat Satan.  </w:t>
      </w:r>
      <w:r w:rsidR="00223355">
        <w:rPr>
          <w:rFonts w:ascii="Times New Roman" w:hAnsi="Times New Roman" w:cs="Times New Roman"/>
        </w:rPr>
        <w:t xml:space="preserve">Satan is your tempter to sin.  Which is everything against the will and word of God.  However, </w:t>
      </w:r>
      <w:r w:rsidR="002D0966">
        <w:rPr>
          <w:rFonts w:ascii="Times New Roman" w:hAnsi="Times New Roman" w:cs="Times New Roman"/>
        </w:rPr>
        <w:t>it is by the written word of God.  We resist and defeat him at every turn.</w:t>
      </w:r>
      <w:r>
        <w:rPr>
          <w:rFonts w:ascii="Times New Roman" w:hAnsi="Times New Roman" w:cs="Times New Roman"/>
        </w:rPr>
        <w:t xml:space="preserve">  </w:t>
      </w:r>
      <w:r w:rsidR="00CB2D75">
        <w:rPr>
          <w:rFonts w:ascii="Times New Roman" w:hAnsi="Times New Roman" w:cs="Times New Roman"/>
        </w:rPr>
        <w:t xml:space="preserve">Therefore, </w:t>
      </w:r>
      <w:r w:rsidR="00015CDB">
        <w:rPr>
          <w:rFonts w:ascii="Times New Roman" w:hAnsi="Times New Roman" w:cs="Times New Roman"/>
        </w:rPr>
        <w:t>quote the word of God to Satan and he w</w:t>
      </w:r>
      <w:r w:rsidR="00554742">
        <w:rPr>
          <w:rFonts w:ascii="Times New Roman" w:hAnsi="Times New Roman" w:cs="Times New Roman"/>
        </w:rPr>
        <w:t>ill eventually flee from you.  Amen!</w:t>
      </w:r>
    </w:p>
    <w:p w14:paraId="73F290CE" w14:textId="77777777" w:rsidR="0029719B" w:rsidRDefault="0029719B" w:rsidP="0007677C">
      <w:pPr>
        <w:rPr>
          <w:rFonts w:ascii="Times New Roman" w:hAnsi="Times New Roman" w:cs="Times New Roman"/>
          <w:b/>
          <w:bCs/>
        </w:rPr>
      </w:pPr>
    </w:p>
    <w:p w14:paraId="08A7FDBB" w14:textId="77777777" w:rsidR="0029719B" w:rsidRDefault="0029719B" w:rsidP="0007677C">
      <w:pPr>
        <w:rPr>
          <w:rFonts w:ascii="Times New Roman" w:hAnsi="Times New Roman" w:cs="Times New Roman"/>
          <w:b/>
          <w:bCs/>
        </w:rPr>
      </w:pPr>
    </w:p>
    <w:p w14:paraId="2AF80876" w14:textId="3BAA205A" w:rsidR="00683A51" w:rsidRDefault="0007677C" w:rsidP="0007677C">
      <w:pPr>
        <w:rPr>
          <w:rFonts w:ascii="Times New Roman" w:hAnsi="Times New Roman" w:cs="Times New Roman"/>
        </w:rPr>
      </w:pPr>
      <w:r w:rsidRPr="0007677C">
        <w:rPr>
          <w:rFonts w:ascii="Times New Roman" w:hAnsi="Times New Roman" w:cs="Times New Roman"/>
          <w:b/>
          <w:bCs/>
        </w:rPr>
        <w:lastRenderedPageBreak/>
        <w:t>Mark 2:17 (NKJV) says this,</w:t>
      </w:r>
      <w:r>
        <w:rPr>
          <w:rFonts w:ascii="Times New Roman" w:hAnsi="Times New Roman" w:cs="Times New Roman"/>
        </w:rPr>
        <w:t xml:space="preserve"> “</w:t>
      </w:r>
      <w:r w:rsidRPr="0007677C">
        <w:rPr>
          <w:rFonts w:ascii="Times New Roman" w:hAnsi="Times New Roman" w:cs="Times New Roman"/>
        </w:rPr>
        <w:t xml:space="preserve">17 When Jesus heard it, He said to them, “Those who are well have no need of a physician, </w:t>
      </w:r>
      <w:r w:rsidRPr="003845A5">
        <w:rPr>
          <w:rFonts w:ascii="Times New Roman" w:hAnsi="Times New Roman" w:cs="Times New Roman"/>
          <w:b/>
          <w:bCs/>
        </w:rPr>
        <w:t>but those who are sick.</w:t>
      </w:r>
      <w:r w:rsidRPr="0007677C">
        <w:rPr>
          <w:rFonts w:ascii="Times New Roman" w:hAnsi="Times New Roman" w:cs="Times New Roman"/>
        </w:rPr>
        <w:t xml:space="preserve"> I did not come to call the righteous, but sinners, to repentance.”</w:t>
      </w:r>
    </w:p>
    <w:p w14:paraId="77E29995" w14:textId="2F248807" w:rsidR="003845A5" w:rsidRDefault="003845A5" w:rsidP="000767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Nothing about sin </w:t>
      </w:r>
      <w:r w:rsidR="001B5395">
        <w:rPr>
          <w:rFonts w:ascii="Times New Roman" w:hAnsi="Times New Roman" w:cs="Times New Roman"/>
        </w:rPr>
        <w:t xml:space="preserve">is healthy or good for you.  Therefore, don’t let anyone including the Devil deceive you into thinking that sin is okay.  </w:t>
      </w:r>
      <w:r w:rsidR="002C6F37">
        <w:rPr>
          <w:rFonts w:ascii="Times New Roman" w:hAnsi="Times New Roman" w:cs="Times New Roman"/>
        </w:rPr>
        <w:t xml:space="preserve">It is not and Jesus referred to someone in sin as sick.  This is why he came </w:t>
      </w:r>
      <w:r w:rsidR="0029719B">
        <w:rPr>
          <w:rFonts w:ascii="Times New Roman" w:hAnsi="Times New Roman" w:cs="Times New Roman"/>
        </w:rPr>
        <w:t>to save and restore the sick to complete health in righteousness.  Amen!</w:t>
      </w:r>
    </w:p>
    <w:p w14:paraId="105ECB40" w14:textId="5D590317" w:rsidR="00683A51" w:rsidRDefault="00683A51" w:rsidP="00683A51">
      <w:pPr>
        <w:rPr>
          <w:rFonts w:ascii="Times New Roman" w:hAnsi="Times New Roman" w:cs="Times New Roman"/>
          <w:b/>
          <w:bCs/>
        </w:rPr>
      </w:pPr>
      <w:r w:rsidRPr="00E706BB">
        <w:rPr>
          <w:rFonts w:ascii="Times New Roman" w:hAnsi="Times New Roman" w:cs="Times New Roman"/>
          <w:b/>
          <w:bCs/>
        </w:rPr>
        <w:t>Hebrews 4:15-16 (NKJV) says this,</w:t>
      </w:r>
      <w:r>
        <w:rPr>
          <w:rFonts w:ascii="Times New Roman" w:hAnsi="Times New Roman" w:cs="Times New Roman"/>
        </w:rPr>
        <w:t xml:space="preserve"> “</w:t>
      </w:r>
      <w:r w:rsidRPr="00683A51">
        <w:rPr>
          <w:rFonts w:ascii="Times New Roman" w:hAnsi="Times New Roman" w:cs="Times New Roman"/>
        </w:rPr>
        <w:t xml:space="preserve">15 For we do not have a High Priest who cannot </w:t>
      </w:r>
      <w:r w:rsidRPr="00016D48">
        <w:rPr>
          <w:rFonts w:ascii="Times New Roman" w:hAnsi="Times New Roman" w:cs="Times New Roman"/>
          <w:b/>
          <w:bCs/>
        </w:rPr>
        <w:t>sympathize with our weaknesses,</w:t>
      </w:r>
      <w:r w:rsidRPr="00683A51">
        <w:rPr>
          <w:rFonts w:ascii="Times New Roman" w:hAnsi="Times New Roman" w:cs="Times New Roman"/>
        </w:rPr>
        <w:t xml:space="preserve"> but was in all points tempted as we are, yet without sin. 16 Let us therefore </w:t>
      </w:r>
      <w:r w:rsidRPr="00016D48">
        <w:rPr>
          <w:rFonts w:ascii="Times New Roman" w:hAnsi="Times New Roman" w:cs="Times New Roman"/>
          <w:b/>
          <w:bCs/>
        </w:rPr>
        <w:t>come boldly to the throne of grace, that we may obtain mercy and find grace to help in time of need.</w:t>
      </w:r>
    </w:p>
    <w:p w14:paraId="3687729A" w14:textId="43C9C800" w:rsidR="00016D48" w:rsidRPr="00016D48" w:rsidRDefault="00016D48" w:rsidP="00683A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don’t have to deal with our weaknesses alone</w:t>
      </w:r>
      <w:r w:rsidR="00846D1E">
        <w:rPr>
          <w:rFonts w:ascii="Times New Roman" w:hAnsi="Times New Roman" w:cs="Times New Roman"/>
        </w:rPr>
        <w:t xml:space="preserve"> concerning sin</w:t>
      </w:r>
      <w:r>
        <w:rPr>
          <w:rFonts w:ascii="Times New Roman" w:hAnsi="Times New Roman" w:cs="Times New Roman"/>
        </w:rPr>
        <w:t xml:space="preserve">.  There is </w:t>
      </w:r>
      <w:r w:rsidR="006C0224">
        <w:rPr>
          <w:rFonts w:ascii="Times New Roman" w:hAnsi="Times New Roman" w:cs="Times New Roman"/>
        </w:rPr>
        <w:t xml:space="preserve">grace and mercy to be obtained for our sins.  Therefore, don’t beat yourself </w:t>
      </w:r>
      <w:r w:rsidR="00433808">
        <w:rPr>
          <w:rFonts w:ascii="Times New Roman" w:hAnsi="Times New Roman" w:cs="Times New Roman"/>
        </w:rPr>
        <w:t xml:space="preserve">after your sins.  Nor question your </w:t>
      </w:r>
      <w:r w:rsidR="003B306B">
        <w:rPr>
          <w:rFonts w:ascii="Times New Roman" w:hAnsi="Times New Roman" w:cs="Times New Roman"/>
        </w:rPr>
        <w:t xml:space="preserve">salvation because of your sins.  </w:t>
      </w:r>
      <w:r w:rsidR="00DC2CE0">
        <w:rPr>
          <w:rFonts w:ascii="Times New Roman" w:hAnsi="Times New Roman" w:cs="Times New Roman"/>
        </w:rPr>
        <w:t>Just come to the throne of grace</w:t>
      </w:r>
      <w:r w:rsidR="00D67292">
        <w:rPr>
          <w:rFonts w:ascii="Times New Roman" w:hAnsi="Times New Roman" w:cs="Times New Roman"/>
        </w:rPr>
        <w:t xml:space="preserve"> to </w:t>
      </w:r>
      <w:r w:rsidR="00D74FA8">
        <w:rPr>
          <w:rFonts w:ascii="Times New Roman" w:hAnsi="Times New Roman" w:cs="Times New Roman"/>
        </w:rPr>
        <w:t xml:space="preserve">confess and ask for strength </w:t>
      </w:r>
      <w:r w:rsidR="00123FBD">
        <w:rPr>
          <w:rFonts w:ascii="Times New Roman" w:hAnsi="Times New Roman" w:cs="Times New Roman"/>
        </w:rPr>
        <w:t>to live righteous.  Amen!</w:t>
      </w:r>
    </w:p>
    <w:p w14:paraId="3F18B51C" w14:textId="676B4E89" w:rsidR="00E706BB" w:rsidRDefault="00E706BB" w:rsidP="00E706BB">
      <w:pPr>
        <w:rPr>
          <w:rFonts w:ascii="Times New Roman" w:hAnsi="Times New Roman" w:cs="Times New Roman"/>
          <w:b/>
          <w:bCs/>
        </w:rPr>
      </w:pPr>
      <w:r w:rsidRPr="00E706BB">
        <w:rPr>
          <w:rFonts w:ascii="Times New Roman" w:hAnsi="Times New Roman" w:cs="Times New Roman"/>
          <w:b/>
          <w:bCs/>
        </w:rPr>
        <w:t>1 John 2:1-2 (NKJV) says this,</w:t>
      </w:r>
      <w:r>
        <w:rPr>
          <w:rFonts w:ascii="Times New Roman" w:hAnsi="Times New Roman" w:cs="Times New Roman"/>
        </w:rPr>
        <w:t xml:space="preserve"> “</w:t>
      </w:r>
      <w:r w:rsidRPr="00E706BB">
        <w:rPr>
          <w:rFonts w:ascii="Times New Roman" w:hAnsi="Times New Roman" w:cs="Times New Roman"/>
        </w:rPr>
        <w:t xml:space="preserve">2 My little children, these things I write to you, </w:t>
      </w:r>
      <w:r w:rsidRPr="00123FBD">
        <w:rPr>
          <w:rFonts w:ascii="Times New Roman" w:hAnsi="Times New Roman" w:cs="Times New Roman"/>
          <w:b/>
          <w:bCs/>
        </w:rPr>
        <w:t>so that you may not sin.</w:t>
      </w:r>
      <w:r w:rsidRPr="00E706BB">
        <w:rPr>
          <w:rFonts w:ascii="Times New Roman" w:hAnsi="Times New Roman" w:cs="Times New Roman"/>
        </w:rPr>
        <w:t xml:space="preserve"> And if anyone sins, </w:t>
      </w:r>
      <w:r w:rsidRPr="00123FBD">
        <w:rPr>
          <w:rFonts w:ascii="Times New Roman" w:hAnsi="Times New Roman" w:cs="Times New Roman"/>
          <w:b/>
          <w:bCs/>
        </w:rPr>
        <w:t>we have an Advocate with the Father, Jesus Christ the righteous.</w:t>
      </w:r>
      <w:r w:rsidRPr="00E706BB">
        <w:rPr>
          <w:rFonts w:ascii="Times New Roman" w:hAnsi="Times New Roman" w:cs="Times New Roman"/>
        </w:rPr>
        <w:t xml:space="preserve"> 2 And He Himself is the propitiation</w:t>
      </w:r>
      <w:r w:rsidR="0084381E">
        <w:rPr>
          <w:rFonts w:ascii="Times New Roman" w:hAnsi="Times New Roman" w:cs="Times New Roman"/>
        </w:rPr>
        <w:t xml:space="preserve"> </w:t>
      </w:r>
      <w:r w:rsidR="001175B4">
        <w:rPr>
          <w:rFonts w:ascii="Times New Roman" w:hAnsi="Times New Roman" w:cs="Times New Roman"/>
        </w:rPr>
        <w:t>(R</w:t>
      </w:r>
      <w:r w:rsidR="0084381E" w:rsidRPr="0084381E">
        <w:rPr>
          <w:rFonts w:ascii="Times New Roman" w:hAnsi="Times New Roman" w:cs="Times New Roman"/>
        </w:rPr>
        <w:t>efers to Jesus Christ satisfying and turning away God's righteous wrath against human sin by offering Himself as the atoning sacrifice on the cross.</w:t>
      </w:r>
      <w:r w:rsidR="001175B4">
        <w:rPr>
          <w:rFonts w:ascii="Times New Roman" w:hAnsi="Times New Roman" w:cs="Times New Roman"/>
        </w:rPr>
        <w:t>)</w:t>
      </w:r>
      <w:r w:rsidRPr="00E706BB">
        <w:rPr>
          <w:rFonts w:ascii="Times New Roman" w:hAnsi="Times New Roman" w:cs="Times New Roman"/>
        </w:rPr>
        <w:t xml:space="preserve"> </w:t>
      </w:r>
      <w:r w:rsidRPr="001671D2">
        <w:rPr>
          <w:rFonts w:ascii="Times New Roman" w:hAnsi="Times New Roman" w:cs="Times New Roman"/>
          <w:b/>
          <w:bCs/>
        </w:rPr>
        <w:t>for our sins, and not for ours only but also for the whole world.</w:t>
      </w:r>
    </w:p>
    <w:p w14:paraId="2E0594A9" w14:textId="683CC5E7" w:rsidR="001671D2" w:rsidRPr="001671D2" w:rsidRDefault="003814EC" w:rsidP="00E70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Let us understand who did what for who.  This will help you </w:t>
      </w:r>
      <w:r w:rsidR="0011282C">
        <w:rPr>
          <w:rFonts w:ascii="Times New Roman" w:hAnsi="Times New Roman" w:cs="Times New Roman"/>
        </w:rPr>
        <w:t xml:space="preserve">understand that your sin doesn’t have the last word, but his sacrifice does.  </w:t>
      </w:r>
      <w:r w:rsidR="00AD79E3">
        <w:rPr>
          <w:rFonts w:ascii="Times New Roman" w:hAnsi="Times New Roman" w:cs="Times New Roman"/>
        </w:rPr>
        <w:t>Therefore, get up when you sin and don’t stay down.  Because he ever lives to make intercession for you.  Amen!</w:t>
      </w:r>
    </w:p>
    <w:p w14:paraId="4393AC59" w14:textId="6C9A9314" w:rsidR="000375C8" w:rsidRDefault="00F43F8C" w:rsidP="008465B5">
      <w:pPr>
        <w:rPr>
          <w:rFonts w:ascii="Times New Roman" w:hAnsi="Times New Roman" w:cs="Times New Roman"/>
        </w:rPr>
      </w:pPr>
      <w:r w:rsidRPr="00F43F8C">
        <w:rPr>
          <w:rFonts w:ascii="Times New Roman" w:hAnsi="Times New Roman" w:cs="Times New Roman"/>
        </w:rPr>
        <w:t xml:space="preserve">  </w:t>
      </w:r>
    </w:p>
    <w:p w14:paraId="0FCDFFFA" w14:textId="6EE0DD38" w:rsidR="00C71747" w:rsidRDefault="007410AE" w:rsidP="003B49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Love You, Be Blessed!</w:t>
      </w:r>
    </w:p>
    <w:p w14:paraId="248CE95E" w14:textId="46CB6A3D" w:rsidR="00F311AA" w:rsidRPr="00863328" w:rsidRDefault="00F311AA" w:rsidP="00CC1E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Pastor Jimmy</w:t>
      </w:r>
    </w:p>
    <w:sectPr w:rsidR="00F311AA" w:rsidRPr="00863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58FAC" w14:textId="77777777" w:rsidR="00B17ABD" w:rsidRDefault="00B17ABD" w:rsidP="00135D9B">
      <w:pPr>
        <w:spacing w:after="0" w:line="240" w:lineRule="auto"/>
      </w:pPr>
      <w:r>
        <w:separator/>
      </w:r>
    </w:p>
  </w:endnote>
  <w:endnote w:type="continuationSeparator" w:id="0">
    <w:p w14:paraId="23B59829" w14:textId="77777777" w:rsidR="00B17ABD" w:rsidRDefault="00B17ABD" w:rsidP="00135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E0E0F" w14:textId="77777777" w:rsidR="00B17ABD" w:rsidRDefault="00B17ABD" w:rsidP="00135D9B">
      <w:pPr>
        <w:spacing w:after="0" w:line="240" w:lineRule="auto"/>
      </w:pPr>
      <w:r>
        <w:separator/>
      </w:r>
    </w:p>
  </w:footnote>
  <w:footnote w:type="continuationSeparator" w:id="0">
    <w:p w14:paraId="4668C9F8" w14:textId="77777777" w:rsidR="00B17ABD" w:rsidRDefault="00B17ABD" w:rsidP="00135D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D7F93"/>
    <w:multiLevelType w:val="hybridMultilevel"/>
    <w:tmpl w:val="87844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324"/>
    <w:multiLevelType w:val="hybridMultilevel"/>
    <w:tmpl w:val="D1A2D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567123">
    <w:abstractNumId w:val="1"/>
  </w:num>
  <w:num w:numId="2" w16cid:durableId="131926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FB"/>
    <w:rsid w:val="000121F4"/>
    <w:rsid w:val="00015CDB"/>
    <w:rsid w:val="00016D48"/>
    <w:rsid w:val="00017082"/>
    <w:rsid w:val="00024460"/>
    <w:rsid w:val="00027F0A"/>
    <w:rsid w:val="00033DB5"/>
    <w:rsid w:val="0003715A"/>
    <w:rsid w:val="000375C8"/>
    <w:rsid w:val="00037CD1"/>
    <w:rsid w:val="00037DD4"/>
    <w:rsid w:val="00040CDF"/>
    <w:rsid w:val="0004143C"/>
    <w:rsid w:val="00042874"/>
    <w:rsid w:val="0004297F"/>
    <w:rsid w:val="000443FE"/>
    <w:rsid w:val="00044B27"/>
    <w:rsid w:val="00045441"/>
    <w:rsid w:val="00046190"/>
    <w:rsid w:val="00047173"/>
    <w:rsid w:val="00052691"/>
    <w:rsid w:val="0006008C"/>
    <w:rsid w:val="00060753"/>
    <w:rsid w:val="0006269B"/>
    <w:rsid w:val="000658F9"/>
    <w:rsid w:val="00066765"/>
    <w:rsid w:val="0007335A"/>
    <w:rsid w:val="00074B29"/>
    <w:rsid w:val="00074B47"/>
    <w:rsid w:val="000750BD"/>
    <w:rsid w:val="0007677C"/>
    <w:rsid w:val="00077DFD"/>
    <w:rsid w:val="00082463"/>
    <w:rsid w:val="00092686"/>
    <w:rsid w:val="00095DB1"/>
    <w:rsid w:val="00096E42"/>
    <w:rsid w:val="000A149A"/>
    <w:rsid w:val="000B0DCE"/>
    <w:rsid w:val="000C0A92"/>
    <w:rsid w:val="000C4E8B"/>
    <w:rsid w:val="000C5310"/>
    <w:rsid w:val="000D02EA"/>
    <w:rsid w:val="000D2AA1"/>
    <w:rsid w:val="000D4ADF"/>
    <w:rsid w:val="000D6170"/>
    <w:rsid w:val="000D7297"/>
    <w:rsid w:val="000E1F86"/>
    <w:rsid w:val="000E4190"/>
    <w:rsid w:val="000F0A09"/>
    <w:rsid w:val="000F1264"/>
    <w:rsid w:val="000F31C6"/>
    <w:rsid w:val="000F4D95"/>
    <w:rsid w:val="00103A4E"/>
    <w:rsid w:val="0010737E"/>
    <w:rsid w:val="001113A6"/>
    <w:rsid w:val="0011282C"/>
    <w:rsid w:val="00114FEF"/>
    <w:rsid w:val="001155F8"/>
    <w:rsid w:val="001175B4"/>
    <w:rsid w:val="001229C4"/>
    <w:rsid w:val="00123FBD"/>
    <w:rsid w:val="0013248E"/>
    <w:rsid w:val="00135D9B"/>
    <w:rsid w:val="00137005"/>
    <w:rsid w:val="00137736"/>
    <w:rsid w:val="00137F9C"/>
    <w:rsid w:val="0015071C"/>
    <w:rsid w:val="00153514"/>
    <w:rsid w:val="001564E7"/>
    <w:rsid w:val="001608DF"/>
    <w:rsid w:val="001610D5"/>
    <w:rsid w:val="001645BD"/>
    <w:rsid w:val="00164ACF"/>
    <w:rsid w:val="001671D2"/>
    <w:rsid w:val="00173057"/>
    <w:rsid w:val="0019314A"/>
    <w:rsid w:val="001B5395"/>
    <w:rsid w:val="001B7B5C"/>
    <w:rsid w:val="001C1A9E"/>
    <w:rsid w:val="001C273A"/>
    <w:rsid w:val="001C7E9D"/>
    <w:rsid w:val="001D5F32"/>
    <w:rsid w:val="001D7078"/>
    <w:rsid w:val="001E18F8"/>
    <w:rsid w:val="001E39B6"/>
    <w:rsid w:val="001E4FAA"/>
    <w:rsid w:val="001F202E"/>
    <w:rsid w:val="001F4893"/>
    <w:rsid w:val="001F5228"/>
    <w:rsid w:val="00203C67"/>
    <w:rsid w:val="00210A69"/>
    <w:rsid w:val="00215C43"/>
    <w:rsid w:val="002175D7"/>
    <w:rsid w:val="00223355"/>
    <w:rsid w:val="002244BE"/>
    <w:rsid w:val="0022647D"/>
    <w:rsid w:val="00231144"/>
    <w:rsid w:val="0023459C"/>
    <w:rsid w:val="00236380"/>
    <w:rsid w:val="00241810"/>
    <w:rsid w:val="00242F9A"/>
    <w:rsid w:val="00246508"/>
    <w:rsid w:val="00254DDF"/>
    <w:rsid w:val="002552D0"/>
    <w:rsid w:val="00255B36"/>
    <w:rsid w:val="00271E27"/>
    <w:rsid w:val="00273295"/>
    <w:rsid w:val="0027676E"/>
    <w:rsid w:val="00280A69"/>
    <w:rsid w:val="0029719B"/>
    <w:rsid w:val="002A1DFB"/>
    <w:rsid w:val="002A7277"/>
    <w:rsid w:val="002B17CF"/>
    <w:rsid w:val="002B1C17"/>
    <w:rsid w:val="002B301E"/>
    <w:rsid w:val="002C077E"/>
    <w:rsid w:val="002C6F37"/>
    <w:rsid w:val="002D0966"/>
    <w:rsid w:val="002D2F1C"/>
    <w:rsid w:val="002E0DDA"/>
    <w:rsid w:val="002E3FD0"/>
    <w:rsid w:val="002E441A"/>
    <w:rsid w:val="002F1D85"/>
    <w:rsid w:val="002F21B9"/>
    <w:rsid w:val="0030083C"/>
    <w:rsid w:val="003008B8"/>
    <w:rsid w:val="0030093A"/>
    <w:rsid w:val="0030369A"/>
    <w:rsid w:val="003040CE"/>
    <w:rsid w:val="00307D2A"/>
    <w:rsid w:val="00311528"/>
    <w:rsid w:val="0031304A"/>
    <w:rsid w:val="003175E5"/>
    <w:rsid w:val="00317AC9"/>
    <w:rsid w:val="00320359"/>
    <w:rsid w:val="003207B0"/>
    <w:rsid w:val="00320B05"/>
    <w:rsid w:val="0032348B"/>
    <w:rsid w:val="00326479"/>
    <w:rsid w:val="00337327"/>
    <w:rsid w:val="00337805"/>
    <w:rsid w:val="00342194"/>
    <w:rsid w:val="00342E86"/>
    <w:rsid w:val="00345912"/>
    <w:rsid w:val="003466D2"/>
    <w:rsid w:val="00347365"/>
    <w:rsid w:val="003509A4"/>
    <w:rsid w:val="00352B8E"/>
    <w:rsid w:val="00356A10"/>
    <w:rsid w:val="0035704C"/>
    <w:rsid w:val="00361F6B"/>
    <w:rsid w:val="00366D44"/>
    <w:rsid w:val="0037716A"/>
    <w:rsid w:val="0038103F"/>
    <w:rsid w:val="003814EC"/>
    <w:rsid w:val="0038165B"/>
    <w:rsid w:val="003845A5"/>
    <w:rsid w:val="00386229"/>
    <w:rsid w:val="00387C09"/>
    <w:rsid w:val="00387C97"/>
    <w:rsid w:val="00394705"/>
    <w:rsid w:val="003969FB"/>
    <w:rsid w:val="003A0AFB"/>
    <w:rsid w:val="003A3B49"/>
    <w:rsid w:val="003A3D9E"/>
    <w:rsid w:val="003A5714"/>
    <w:rsid w:val="003B306B"/>
    <w:rsid w:val="003B3741"/>
    <w:rsid w:val="003B498C"/>
    <w:rsid w:val="003B5A82"/>
    <w:rsid w:val="003C2D55"/>
    <w:rsid w:val="003C7250"/>
    <w:rsid w:val="003D02F5"/>
    <w:rsid w:val="003D3BFF"/>
    <w:rsid w:val="003E06C4"/>
    <w:rsid w:val="003E352A"/>
    <w:rsid w:val="00404C43"/>
    <w:rsid w:val="0040642C"/>
    <w:rsid w:val="004226A3"/>
    <w:rsid w:val="00422758"/>
    <w:rsid w:val="0042742F"/>
    <w:rsid w:val="00433808"/>
    <w:rsid w:val="00443EF6"/>
    <w:rsid w:val="00446042"/>
    <w:rsid w:val="00451E87"/>
    <w:rsid w:val="004537F8"/>
    <w:rsid w:val="00470D63"/>
    <w:rsid w:val="00473D71"/>
    <w:rsid w:val="00475C04"/>
    <w:rsid w:val="004773E2"/>
    <w:rsid w:val="0048174F"/>
    <w:rsid w:val="0048309D"/>
    <w:rsid w:val="00483246"/>
    <w:rsid w:val="00484E16"/>
    <w:rsid w:val="00492CFF"/>
    <w:rsid w:val="00493B6B"/>
    <w:rsid w:val="0049584C"/>
    <w:rsid w:val="00496E95"/>
    <w:rsid w:val="00497FD4"/>
    <w:rsid w:val="004A1850"/>
    <w:rsid w:val="004A3BD7"/>
    <w:rsid w:val="004A4033"/>
    <w:rsid w:val="004A4908"/>
    <w:rsid w:val="004B095C"/>
    <w:rsid w:val="004C0976"/>
    <w:rsid w:val="004C1A14"/>
    <w:rsid w:val="004C228C"/>
    <w:rsid w:val="004C49B2"/>
    <w:rsid w:val="004C4C5F"/>
    <w:rsid w:val="004D6ECA"/>
    <w:rsid w:val="004D79D7"/>
    <w:rsid w:val="004F14A3"/>
    <w:rsid w:val="00500D4A"/>
    <w:rsid w:val="0050180E"/>
    <w:rsid w:val="005048CB"/>
    <w:rsid w:val="00506F29"/>
    <w:rsid w:val="00507B60"/>
    <w:rsid w:val="00510E2E"/>
    <w:rsid w:val="00511A29"/>
    <w:rsid w:val="00511FDC"/>
    <w:rsid w:val="005150AB"/>
    <w:rsid w:val="00522196"/>
    <w:rsid w:val="00524546"/>
    <w:rsid w:val="00527ABE"/>
    <w:rsid w:val="005326F5"/>
    <w:rsid w:val="005358EF"/>
    <w:rsid w:val="00537AFE"/>
    <w:rsid w:val="00543067"/>
    <w:rsid w:val="00544D38"/>
    <w:rsid w:val="00545BF9"/>
    <w:rsid w:val="00551457"/>
    <w:rsid w:val="00554742"/>
    <w:rsid w:val="00575B1E"/>
    <w:rsid w:val="0057646E"/>
    <w:rsid w:val="00577164"/>
    <w:rsid w:val="0058541B"/>
    <w:rsid w:val="00587C35"/>
    <w:rsid w:val="00590490"/>
    <w:rsid w:val="005B1BD1"/>
    <w:rsid w:val="005C06D5"/>
    <w:rsid w:val="005C166A"/>
    <w:rsid w:val="005C3589"/>
    <w:rsid w:val="005C3ADC"/>
    <w:rsid w:val="005C443E"/>
    <w:rsid w:val="005C546E"/>
    <w:rsid w:val="005D1A35"/>
    <w:rsid w:val="005D50BA"/>
    <w:rsid w:val="005E2CF6"/>
    <w:rsid w:val="005E58AC"/>
    <w:rsid w:val="005F0A19"/>
    <w:rsid w:val="005F5097"/>
    <w:rsid w:val="00600CB2"/>
    <w:rsid w:val="00601617"/>
    <w:rsid w:val="00605AD4"/>
    <w:rsid w:val="006146D4"/>
    <w:rsid w:val="00622CCF"/>
    <w:rsid w:val="00623C6D"/>
    <w:rsid w:val="0062532C"/>
    <w:rsid w:val="00630A6D"/>
    <w:rsid w:val="006332AE"/>
    <w:rsid w:val="00635C84"/>
    <w:rsid w:val="00641BF2"/>
    <w:rsid w:val="00642AD7"/>
    <w:rsid w:val="0064633C"/>
    <w:rsid w:val="00654A58"/>
    <w:rsid w:val="00655D0F"/>
    <w:rsid w:val="006604AA"/>
    <w:rsid w:val="006625CF"/>
    <w:rsid w:val="0066506E"/>
    <w:rsid w:val="00666FEC"/>
    <w:rsid w:val="0066745E"/>
    <w:rsid w:val="0067250C"/>
    <w:rsid w:val="00672A89"/>
    <w:rsid w:val="00674FA7"/>
    <w:rsid w:val="006758B5"/>
    <w:rsid w:val="006774D5"/>
    <w:rsid w:val="00683A51"/>
    <w:rsid w:val="006859D4"/>
    <w:rsid w:val="006928FB"/>
    <w:rsid w:val="00692E51"/>
    <w:rsid w:val="006A261A"/>
    <w:rsid w:val="006A2B38"/>
    <w:rsid w:val="006A359B"/>
    <w:rsid w:val="006B118E"/>
    <w:rsid w:val="006B3188"/>
    <w:rsid w:val="006B6518"/>
    <w:rsid w:val="006B6A5F"/>
    <w:rsid w:val="006C0224"/>
    <w:rsid w:val="006C256D"/>
    <w:rsid w:val="006C3EBB"/>
    <w:rsid w:val="006C7A4A"/>
    <w:rsid w:val="006D40AF"/>
    <w:rsid w:val="006D5577"/>
    <w:rsid w:val="006D61EC"/>
    <w:rsid w:val="006D6793"/>
    <w:rsid w:val="006E59BF"/>
    <w:rsid w:val="006E5B9E"/>
    <w:rsid w:val="006E76B1"/>
    <w:rsid w:val="006E7A9A"/>
    <w:rsid w:val="006F221E"/>
    <w:rsid w:val="006F5941"/>
    <w:rsid w:val="006F6793"/>
    <w:rsid w:val="006F76B4"/>
    <w:rsid w:val="007030FC"/>
    <w:rsid w:val="007052BA"/>
    <w:rsid w:val="0070688E"/>
    <w:rsid w:val="0070758F"/>
    <w:rsid w:val="00710641"/>
    <w:rsid w:val="00711859"/>
    <w:rsid w:val="00717DA9"/>
    <w:rsid w:val="00720E20"/>
    <w:rsid w:val="00721E39"/>
    <w:rsid w:val="007230A6"/>
    <w:rsid w:val="0072741C"/>
    <w:rsid w:val="00732DCE"/>
    <w:rsid w:val="007365E7"/>
    <w:rsid w:val="00736D9B"/>
    <w:rsid w:val="0074008B"/>
    <w:rsid w:val="007410AE"/>
    <w:rsid w:val="00741453"/>
    <w:rsid w:val="00746DC8"/>
    <w:rsid w:val="00762E18"/>
    <w:rsid w:val="007635A9"/>
    <w:rsid w:val="00763919"/>
    <w:rsid w:val="00774075"/>
    <w:rsid w:val="007743AF"/>
    <w:rsid w:val="00781443"/>
    <w:rsid w:val="0078287C"/>
    <w:rsid w:val="00784138"/>
    <w:rsid w:val="00795627"/>
    <w:rsid w:val="007A2517"/>
    <w:rsid w:val="007A2F85"/>
    <w:rsid w:val="007A3BAD"/>
    <w:rsid w:val="007A6E72"/>
    <w:rsid w:val="007B5838"/>
    <w:rsid w:val="007C11B2"/>
    <w:rsid w:val="007C3EA8"/>
    <w:rsid w:val="007C5427"/>
    <w:rsid w:val="007D198A"/>
    <w:rsid w:val="007D2F2E"/>
    <w:rsid w:val="007D4E2F"/>
    <w:rsid w:val="007D6D61"/>
    <w:rsid w:val="007D702F"/>
    <w:rsid w:val="007E24AE"/>
    <w:rsid w:val="007E5274"/>
    <w:rsid w:val="007F1AA3"/>
    <w:rsid w:val="007F2913"/>
    <w:rsid w:val="007F3AC6"/>
    <w:rsid w:val="007F60F9"/>
    <w:rsid w:val="007F6DB6"/>
    <w:rsid w:val="007F748A"/>
    <w:rsid w:val="007F7ABA"/>
    <w:rsid w:val="0080158D"/>
    <w:rsid w:val="00813915"/>
    <w:rsid w:val="00814104"/>
    <w:rsid w:val="00816A9A"/>
    <w:rsid w:val="00817C1C"/>
    <w:rsid w:val="008203B8"/>
    <w:rsid w:val="00821009"/>
    <w:rsid w:val="008225AD"/>
    <w:rsid w:val="00825921"/>
    <w:rsid w:val="008265CB"/>
    <w:rsid w:val="00826731"/>
    <w:rsid w:val="00827297"/>
    <w:rsid w:val="008353DF"/>
    <w:rsid w:val="00835C43"/>
    <w:rsid w:val="008360A0"/>
    <w:rsid w:val="008407E6"/>
    <w:rsid w:val="0084381E"/>
    <w:rsid w:val="00845B96"/>
    <w:rsid w:val="008460F1"/>
    <w:rsid w:val="008465B5"/>
    <w:rsid w:val="00846D1E"/>
    <w:rsid w:val="008502F2"/>
    <w:rsid w:val="00863328"/>
    <w:rsid w:val="008711A0"/>
    <w:rsid w:val="0087498C"/>
    <w:rsid w:val="00875282"/>
    <w:rsid w:val="00877AF7"/>
    <w:rsid w:val="00877C2D"/>
    <w:rsid w:val="0088069A"/>
    <w:rsid w:val="008879D7"/>
    <w:rsid w:val="00890937"/>
    <w:rsid w:val="00897345"/>
    <w:rsid w:val="00897D1D"/>
    <w:rsid w:val="008A5B0B"/>
    <w:rsid w:val="008B10D2"/>
    <w:rsid w:val="008B1C58"/>
    <w:rsid w:val="008D2C7E"/>
    <w:rsid w:val="008D508C"/>
    <w:rsid w:val="008D531C"/>
    <w:rsid w:val="008D70EA"/>
    <w:rsid w:val="008D7DDA"/>
    <w:rsid w:val="008E01FA"/>
    <w:rsid w:val="008E58A7"/>
    <w:rsid w:val="008E7456"/>
    <w:rsid w:val="008F3D05"/>
    <w:rsid w:val="008F6884"/>
    <w:rsid w:val="008F68AA"/>
    <w:rsid w:val="0090707C"/>
    <w:rsid w:val="00913AEF"/>
    <w:rsid w:val="00913AFE"/>
    <w:rsid w:val="00913EC8"/>
    <w:rsid w:val="00922EDF"/>
    <w:rsid w:val="00923305"/>
    <w:rsid w:val="00925CC1"/>
    <w:rsid w:val="00926E76"/>
    <w:rsid w:val="009275D6"/>
    <w:rsid w:val="00932604"/>
    <w:rsid w:val="00937DE2"/>
    <w:rsid w:val="00940FFE"/>
    <w:rsid w:val="00942BD9"/>
    <w:rsid w:val="00944CFB"/>
    <w:rsid w:val="009554AA"/>
    <w:rsid w:val="00971737"/>
    <w:rsid w:val="00980A06"/>
    <w:rsid w:val="0098384F"/>
    <w:rsid w:val="00984DAB"/>
    <w:rsid w:val="00990CC2"/>
    <w:rsid w:val="009955A8"/>
    <w:rsid w:val="009A0634"/>
    <w:rsid w:val="009A0F69"/>
    <w:rsid w:val="009A140D"/>
    <w:rsid w:val="009B7ED0"/>
    <w:rsid w:val="009C0928"/>
    <w:rsid w:val="009C7B89"/>
    <w:rsid w:val="009D3E95"/>
    <w:rsid w:val="009D7CB6"/>
    <w:rsid w:val="009E0F18"/>
    <w:rsid w:val="009E2C52"/>
    <w:rsid w:val="009F3BC3"/>
    <w:rsid w:val="00A00196"/>
    <w:rsid w:val="00A0053A"/>
    <w:rsid w:val="00A00CCA"/>
    <w:rsid w:val="00A058E6"/>
    <w:rsid w:val="00A06FF7"/>
    <w:rsid w:val="00A12238"/>
    <w:rsid w:val="00A13940"/>
    <w:rsid w:val="00A146EC"/>
    <w:rsid w:val="00A15B54"/>
    <w:rsid w:val="00A30D2B"/>
    <w:rsid w:val="00A337C2"/>
    <w:rsid w:val="00A345BB"/>
    <w:rsid w:val="00A34855"/>
    <w:rsid w:val="00A34CC2"/>
    <w:rsid w:val="00A5524A"/>
    <w:rsid w:val="00A619C8"/>
    <w:rsid w:val="00A61A15"/>
    <w:rsid w:val="00A63E12"/>
    <w:rsid w:val="00A66F3E"/>
    <w:rsid w:val="00A710B9"/>
    <w:rsid w:val="00A7142D"/>
    <w:rsid w:val="00A75708"/>
    <w:rsid w:val="00A7627F"/>
    <w:rsid w:val="00A76C94"/>
    <w:rsid w:val="00A8639D"/>
    <w:rsid w:val="00A9187B"/>
    <w:rsid w:val="00A941A6"/>
    <w:rsid w:val="00A952BB"/>
    <w:rsid w:val="00AA746D"/>
    <w:rsid w:val="00AB07DA"/>
    <w:rsid w:val="00AC56D1"/>
    <w:rsid w:val="00AC7920"/>
    <w:rsid w:val="00AC7971"/>
    <w:rsid w:val="00AD5FFC"/>
    <w:rsid w:val="00AD79E3"/>
    <w:rsid w:val="00AF0CE3"/>
    <w:rsid w:val="00AF57D7"/>
    <w:rsid w:val="00B00455"/>
    <w:rsid w:val="00B00C3C"/>
    <w:rsid w:val="00B01AD7"/>
    <w:rsid w:val="00B0439B"/>
    <w:rsid w:val="00B062EB"/>
    <w:rsid w:val="00B06866"/>
    <w:rsid w:val="00B07576"/>
    <w:rsid w:val="00B1051B"/>
    <w:rsid w:val="00B17ABD"/>
    <w:rsid w:val="00B26BCF"/>
    <w:rsid w:val="00B30192"/>
    <w:rsid w:val="00B33A72"/>
    <w:rsid w:val="00B4246F"/>
    <w:rsid w:val="00B52D61"/>
    <w:rsid w:val="00B621D4"/>
    <w:rsid w:val="00B6344A"/>
    <w:rsid w:val="00B64B10"/>
    <w:rsid w:val="00B65769"/>
    <w:rsid w:val="00B671C6"/>
    <w:rsid w:val="00B71D62"/>
    <w:rsid w:val="00B71F51"/>
    <w:rsid w:val="00B75C8A"/>
    <w:rsid w:val="00B815C7"/>
    <w:rsid w:val="00B81E47"/>
    <w:rsid w:val="00B82997"/>
    <w:rsid w:val="00B87779"/>
    <w:rsid w:val="00B9600B"/>
    <w:rsid w:val="00B974B0"/>
    <w:rsid w:val="00BA1238"/>
    <w:rsid w:val="00BA2F17"/>
    <w:rsid w:val="00BA2F4C"/>
    <w:rsid w:val="00BA5AAF"/>
    <w:rsid w:val="00BA7027"/>
    <w:rsid w:val="00BA7872"/>
    <w:rsid w:val="00BA7C6D"/>
    <w:rsid w:val="00BB080E"/>
    <w:rsid w:val="00BB1AEA"/>
    <w:rsid w:val="00BB2533"/>
    <w:rsid w:val="00BB3661"/>
    <w:rsid w:val="00BB3E81"/>
    <w:rsid w:val="00BB5EC0"/>
    <w:rsid w:val="00BB6D83"/>
    <w:rsid w:val="00BB7010"/>
    <w:rsid w:val="00BC3F68"/>
    <w:rsid w:val="00BC54C9"/>
    <w:rsid w:val="00BD1619"/>
    <w:rsid w:val="00BD4657"/>
    <w:rsid w:val="00BD624B"/>
    <w:rsid w:val="00BE7F19"/>
    <w:rsid w:val="00BF00B1"/>
    <w:rsid w:val="00BF50AB"/>
    <w:rsid w:val="00BF6CC5"/>
    <w:rsid w:val="00C01E33"/>
    <w:rsid w:val="00C0499F"/>
    <w:rsid w:val="00C07ACA"/>
    <w:rsid w:val="00C119C6"/>
    <w:rsid w:val="00C1328A"/>
    <w:rsid w:val="00C1386C"/>
    <w:rsid w:val="00C317F6"/>
    <w:rsid w:val="00C31A80"/>
    <w:rsid w:val="00C40A76"/>
    <w:rsid w:val="00C43F06"/>
    <w:rsid w:val="00C44D64"/>
    <w:rsid w:val="00C44FEC"/>
    <w:rsid w:val="00C54600"/>
    <w:rsid w:val="00C6046F"/>
    <w:rsid w:val="00C63AE5"/>
    <w:rsid w:val="00C67FA9"/>
    <w:rsid w:val="00C71747"/>
    <w:rsid w:val="00C72256"/>
    <w:rsid w:val="00C75313"/>
    <w:rsid w:val="00C75709"/>
    <w:rsid w:val="00C77B5A"/>
    <w:rsid w:val="00C802B0"/>
    <w:rsid w:val="00C8606E"/>
    <w:rsid w:val="00C86173"/>
    <w:rsid w:val="00C87922"/>
    <w:rsid w:val="00C90963"/>
    <w:rsid w:val="00C919C8"/>
    <w:rsid w:val="00C96821"/>
    <w:rsid w:val="00C976B8"/>
    <w:rsid w:val="00CA20BD"/>
    <w:rsid w:val="00CB0EBD"/>
    <w:rsid w:val="00CB2D75"/>
    <w:rsid w:val="00CB405C"/>
    <w:rsid w:val="00CB7589"/>
    <w:rsid w:val="00CC138F"/>
    <w:rsid w:val="00CC1E17"/>
    <w:rsid w:val="00CC2C30"/>
    <w:rsid w:val="00CC5B67"/>
    <w:rsid w:val="00CC5E03"/>
    <w:rsid w:val="00CC6A98"/>
    <w:rsid w:val="00CD1FED"/>
    <w:rsid w:val="00CD22F3"/>
    <w:rsid w:val="00CD76AB"/>
    <w:rsid w:val="00CE14A1"/>
    <w:rsid w:val="00CE1D3C"/>
    <w:rsid w:val="00CE318A"/>
    <w:rsid w:val="00CE7079"/>
    <w:rsid w:val="00CF5F80"/>
    <w:rsid w:val="00CF70AB"/>
    <w:rsid w:val="00D010D1"/>
    <w:rsid w:val="00D104FD"/>
    <w:rsid w:val="00D10E84"/>
    <w:rsid w:val="00D12038"/>
    <w:rsid w:val="00D1283D"/>
    <w:rsid w:val="00D15476"/>
    <w:rsid w:val="00D252EF"/>
    <w:rsid w:val="00D25B26"/>
    <w:rsid w:val="00D31F15"/>
    <w:rsid w:val="00D33CD6"/>
    <w:rsid w:val="00D340CA"/>
    <w:rsid w:val="00D351C2"/>
    <w:rsid w:val="00D37899"/>
    <w:rsid w:val="00D51E84"/>
    <w:rsid w:val="00D55FDF"/>
    <w:rsid w:val="00D56E53"/>
    <w:rsid w:val="00D57BE9"/>
    <w:rsid w:val="00D6013D"/>
    <w:rsid w:val="00D605A6"/>
    <w:rsid w:val="00D67292"/>
    <w:rsid w:val="00D7301B"/>
    <w:rsid w:val="00D74FA8"/>
    <w:rsid w:val="00D81E5C"/>
    <w:rsid w:val="00D8498A"/>
    <w:rsid w:val="00D877DB"/>
    <w:rsid w:val="00D96AAA"/>
    <w:rsid w:val="00DA0341"/>
    <w:rsid w:val="00DA0435"/>
    <w:rsid w:val="00DA539D"/>
    <w:rsid w:val="00DA6688"/>
    <w:rsid w:val="00DA6A32"/>
    <w:rsid w:val="00DB2F4A"/>
    <w:rsid w:val="00DC268A"/>
    <w:rsid w:val="00DC2CE0"/>
    <w:rsid w:val="00DC3005"/>
    <w:rsid w:val="00DD6B81"/>
    <w:rsid w:val="00DD7B7C"/>
    <w:rsid w:val="00DF4019"/>
    <w:rsid w:val="00E01F10"/>
    <w:rsid w:val="00E032DF"/>
    <w:rsid w:val="00E15F00"/>
    <w:rsid w:val="00E16476"/>
    <w:rsid w:val="00E2246E"/>
    <w:rsid w:val="00E23717"/>
    <w:rsid w:val="00E24883"/>
    <w:rsid w:val="00E2496E"/>
    <w:rsid w:val="00E24F4F"/>
    <w:rsid w:val="00E27357"/>
    <w:rsid w:val="00E31C85"/>
    <w:rsid w:val="00E3742F"/>
    <w:rsid w:val="00E4012C"/>
    <w:rsid w:val="00E41E6B"/>
    <w:rsid w:val="00E512AB"/>
    <w:rsid w:val="00E706BB"/>
    <w:rsid w:val="00E81419"/>
    <w:rsid w:val="00E85746"/>
    <w:rsid w:val="00E96383"/>
    <w:rsid w:val="00EA0221"/>
    <w:rsid w:val="00EA0C11"/>
    <w:rsid w:val="00EA0F5F"/>
    <w:rsid w:val="00EA0F6A"/>
    <w:rsid w:val="00EA3224"/>
    <w:rsid w:val="00EA3567"/>
    <w:rsid w:val="00EA4114"/>
    <w:rsid w:val="00EA5943"/>
    <w:rsid w:val="00EA7DAB"/>
    <w:rsid w:val="00EB1142"/>
    <w:rsid w:val="00EB3014"/>
    <w:rsid w:val="00EB3C4F"/>
    <w:rsid w:val="00EB6228"/>
    <w:rsid w:val="00EC0330"/>
    <w:rsid w:val="00EC1934"/>
    <w:rsid w:val="00EC44DC"/>
    <w:rsid w:val="00EC57EC"/>
    <w:rsid w:val="00EC694A"/>
    <w:rsid w:val="00EE3D1F"/>
    <w:rsid w:val="00EE4613"/>
    <w:rsid w:val="00EF21A0"/>
    <w:rsid w:val="00F0353C"/>
    <w:rsid w:val="00F037B3"/>
    <w:rsid w:val="00F05727"/>
    <w:rsid w:val="00F0727D"/>
    <w:rsid w:val="00F1213D"/>
    <w:rsid w:val="00F21136"/>
    <w:rsid w:val="00F2608E"/>
    <w:rsid w:val="00F2780F"/>
    <w:rsid w:val="00F311AA"/>
    <w:rsid w:val="00F34FAF"/>
    <w:rsid w:val="00F40391"/>
    <w:rsid w:val="00F4159B"/>
    <w:rsid w:val="00F43F8C"/>
    <w:rsid w:val="00F45931"/>
    <w:rsid w:val="00F471FD"/>
    <w:rsid w:val="00F52C84"/>
    <w:rsid w:val="00F6441A"/>
    <w:rsid w:val="00F74E59"/>
    <w:rsid w:val="00F77079"/>
    <w:rsid w:val="00F775C4"/>
    <w:rsid w:val="00F8107A"/>
    <w:rsid w:val="00F926CD"/>
    <w:rsid w:val="00F96E39"/>
    <w:rsid w:val="00FA6A13"/>
    <w:rsid w:val="00FA770E"/>
    <w:rsid w:val="00FB0066"/>
    <w:rsid w:val="00FB20B0"/>
    <w:rsid w:val="00FC1D73"/>
    <w:rsid w:val="00FD2558"/>
    <w:rsid w:val="00FD42E9"/>
    <w:rsid w:val="00FE2469"/>
    <w:rsid w:val="00FE732D"/>
    <w:rsid w:val="00FE7607"/>
    <w:rsid w:val="00FF0CB0"/>
    <w:rsid w:val="00FF2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A8F66"/>
  <w15:chartTrackingRefBased/>
  <w15:docId w15:val="{46DC3AA7-BFCF-49D6-BE9F-E252D98A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D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D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D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D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D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D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D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D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D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D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D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D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D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D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D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D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D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D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D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D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5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D9B"/>
  </w:style>
  <w:style w:type="paragraph" w:styleId="Footer">
    <w:name w:val="footer"/>
    <w:basedOn w:val="Normal"/>
    <w:link w:val="FooterChar"/>
    <w:uiPriority w:val="99"/>
    <w:unhideWhenUsed/>
    <w:rsid w:val="00135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674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Travis</dc:creator>
  <cp:keywords/>
  <dc:description/>
  <cp:lastModifiedBy>Jimmy Travis</cp:lastModifiedBy>
  <cp:revision>38</cp:revision>
  <cp:lastPrinted>2026-08-16T15:46:00Z</cp:lastPrinted>
  <dcterms:created xsi:type="dcterms:W3CDTF">2026-08-23T15:24:00Z</dcterms:created>
  <dcterms:modified xsi:type="dcterms:W3CDTF">2026-08-26T15:24:00Z</dcterms:modified>
</cp:coreProperties>
</file>