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CBBD58" w14:textId="413188A7" w:rsidR="001F5228" w:rsidRPr="00135D9B" w:rsidRDefault="00F172A2" w:rsidP="00B82997">
      <w:pPr>
        <w:jc w:val="center"/>
        <w:rPr>
          <w:rFonts w:ascii="Times New Roman" w:hAnsi="Times New Roman" w:cs="Times New Roman"/>
          <w:b/>
          <w:bCs/>
        </w:rPr>
      </w:pPr>
      <w:r>
        <w:rPr>
          <w:rFonts w:ascii="Times New Roman" w:hAnsi="Times New Roman" w:cs="Times New Roman"/>
          <w:b/>
          <w:bCs/>
        </w:rPr>
        <w:t>“The Deceiver Of Mankind</w:t>
      </w:r>
      <w:r w:rsidR="00916631">
        <w:rPr>
          <w:rFonts w:ascii="Times New Roman" w:hAnsi="Times New Roman" w:cs="Times New Roman"/>
          <w:b/>
          <w:bCs/>
        </w:rPr>
        <w:t xml:space="preserve"> II</w:t>
      </w:r>
      <w:r>
        <w:rPr>
          <w:rFonts w:ascii="Times New Roman" w:hAnsi="Times New Roman" w:cs="Times New Roman"/>
          <w:b/>
          <w:bCs/>
        </w:rPr>
        <w:t>”</w:t>
      </w:r>
    </w:p>
    <w:p w14:paraId="2FA81391" w14:textId="5C89862C" w:rsidR="00443EF6" w:rsidRPr="00672A89" w:rsidRDefault="00F172A2" w:rsidP="00B82997">
      <w:pPr>
        <w:rPr>
          <w:rFonts w:ascii="Times New Roman" w:hAnsi="Times New Roman" w:cs="Times New Roman"/>
        </w:rPr>
      </w:pPr>
      <w:r>
        <w:rPr>
          <w:rFonts w:ascii="Times New Roman" w:hAnsi="Times New Roman" w:cs="Times New Roman"/>
        </w:rPr>
        <w:t xml:space="preserve">The people of God shouldn’t be confused or dismayed about the </w:t>
      </w:r>
      <w:r w:rsidR="00B34AB3">
        <w:rPr>
          <w:rFonts w:ascii="Times New Roman" w:hAnsi="Times New Roman" w:cs="Times New Roman"/>
        </w:rPr>
        <w:t xml:space="preserve">falling </w:t>
      </w:r>
      <w:r>
        <w:rPr>
          <w:rFonts w:ascii="Times New Roman" w:hAnsi="Times New Roman" w:cs="Times New Roman"/>
        </w:rPr>
        <w:t xml:space="preserve">condition of mankind.  </w:t>
      </w:r>
      <w:r w:rsidR="00D61826">
        <w:rPr>
          <w:rFonts w:ascii="Times New Roman" w:hAnsi="Times New Roman" w:cs="Times New Roman"/>
        </w:rPr>
        <w:t xml:space="preserve">We </w:t>
      </w:r>
      <w:r w:rsidR="00B34AB3">
        <w:rPr>
          <w:rFonts w:ascii="Times New Roman" w:hAnsi="Times New Roman" w:cs="Times New Roman"/>
        </w:rPr>
        <w:t>should, however,</w:t>
      </w:r>
      <w:r w:rsidR="00D61826">
        <w:rPr>
          <w:rFonts w:ascii="Times New Roman" w:hAnsi="Times New Roman" w:cs="Times New Roman"/>
        </w:rPr>
        <w:t xml:space="preserve"> be knowledgeable about how </w:t>
      </w:r>
      <w:r w:rsidR="00B34AB3">
        <w:rPr>
          <w:rFonts w:ascii="Times New Roman" w:hAnsi="Times New Roman" w:cs="Times New Roman"/>
        </w:rPr>
        <w:t xml:space="preserve">this happen.  We should also </w:t>
      </w:r>
      <w:r w:rsidR="00A4502B">
        <w:rPr>
          <w:rFonts w:ascii="Times New Roman" w:hAnsi="Times New Roman" w:cs="Times New Roman"/>
        </w:rPr>
        <w:t xml:space="preserve">know the remedy for man’s fallen condition.  </w:t>
      </w:r>
      <w:r w:rsidR="007F748A">
        <w:rPr>
          <w:rFonts w:ascii="Times New Roman" w:hAnsi="Times New Roman" w:cs="Times New Roman"/>
        </w:rPr>
        <w:t>L</w:t>
      </w:r>
      <w:r w:rsidR="00BA5AAF">
        <w:rPr>
          <w:rFonts w:ascii="Times New Roman" w:hAnsi="Times New Roman" w:cs="Times New Roman"/>
        </w:rPr>
        <w:t xml:space="preserve">et’s Get Into </w:t>
      </w:r>
      <w:r w:rsidR="00BA5AAF" w:rsidRPr="00672A89">
        <w:rPr>
          <w:rFonts w:ascii="Times New Roman" w:hAnsi="Times New Roman" w:cs="Times New Roman"/>
        </w:rPr>
        <w:t>The Word!</w:t>
      </w:r>
      <w:r w:rsidR="001C1A9E" w:rsidRPr="00672A89">
        <w:rPr>
          <w:rFonts w:ascii="Times New Roman" w:hAnsi="Times New Roman" w:cs="Times New Roman"/>
        </w:rPr>
        <w:t xml:space="preserve">  </w:t>
      </w:r>
    </w:p>
    <w:p w14:paraId="48568BC7" w14:textId="77777777" w:rsidR="00916631" w:rsidRDefault="00443EF6" w:rsidP="00916631">
      <w:pPr>
        <w:rPr>
          <w:rFonts w:ascii="Times New Roman" w:hAnsi="Times New Roman" w:cs="Times New Roman"/>
        </w:rPr>
      </w:pPr>
      <w:r w:rsidRPr="00672A89">
        <w:rPr>
          <w:rFonts w:ascii="Times New Roman" w:hAnsi="Times New Roman" w:cs="Times New Roman"/>
          <w:b/>
          <w:bCs/>
        </w:rPr>
        <w:t>Scripture Reading:</w:t>
      </w:r>
      <w:r w:rsidR="00940FFE" w:rsidRPr="00672A89">
        <w:rPr>
          <w:rFonts w:ascii="Times New Roman" w:hAnsi="Times New Roman" w:cs="Times New Roman"/>
          <w:b/>
          <w:bCs/>
        </w:rPr>
        <w:t xml:space="preserve"> </w:t>
      </w:r>
      <w:r w:rsidR="005326F5">
        <w:rPr>
          <w:rFonts w:ascii="Times New Roman" w:hAnsi="Times New Roman" w:cs="Times New Roman"/>
        </w:rPr>
        <w:t xml:space="preserve"> </w:t>
      </w:r>
      <w:r w:rsidR="00916631" w:rsidRPr="00916631">
        <w:rPr>
          <w:rFonts w:ascii="Times New Roman" w:hAnsi="Times New Roman" w:cs="Times New Roman"/>
          <w:b/>
          <w:bCs/>
        </w:rPr>
        <w:t>John 8:44</w:t>
      </w:r>
      <w:r w:rsidR="00916631" w:rsidRPr="00916631">
        <w:rPr>
          <w:rFonts w:ascii="Times New Roman" w:hAnsi="Times New Roman" w:cs="Times New Roman"/>
          <w:b/>
          <w:bCs/>
        </w:rPr>
        <w:t xml:space="preserve"> (NKJV) says this,</w:t>
      </w:r>
      <w:r w:rsidR="00916631">
        <w:rPr>
          <w:rFonts w:ascii="Times New Roman" w:hAnsi="Times New Roman" w:cs="Times New Roman"/>
        </w:rPr>
        <w:t xml:space="preserve"> “</w:t>
      </w:r>
      <w:r w:rsidR="00916631" w:rsidRPr="00916631">
        <w:rPr>
          <w:rFonts w:ascii="Times New Roman" w:hAnsi="Times New Roman" w:cs="Times New Roman"/>
        </w:rPr>
        <w:t>44 You are of your father the devil, and the desires of your father you want to do. He was a murderer from the beginning, and does not stand in the truth, because there is no truth in him. When he speaks a lie, he speaks from his own resources, for he is a liar and the father of it.</w:t>
      </w:r>
    </w:p>
    <w:p w14:paraId="5C55F255" w14:textId="4A876C67" w:rsidR="00443EF6" w:rsidRPr="006D5577" w:rsidRDefault="00443EF6" w:rsidP="00916631">
      <w:pPr>
        <w:rPr>
          <w:rFonts w:ascii="Times New Roman" w:hAnsi="Times New Roman" w:cs="Times New Roman"/>
        </w:rPr>
      </w:pPr>
      <w:r w:rsidRPr="00666FEC">
        <w:rPr>
          <w:rFonts w:ascii="Times New Roman" w:hAnsi="Times New Roman" w:cs="Times New Roman"/>
          <w:b/>
          <w:bCs/>
        </w:rPr>
        <w:t>Call To Praise &amp; Worship:</w:t>
      </w:r>
      <w:r w:rsidR="006D5577">
        <w:rPr>
          <w:rFonts w:ascii="Times New Roman" w:hAnsi="Times New Roman" w:cs="Times New Roman"/>
        </w:rPr>
        <w:t xml:space="preserve"> </w:t>
      </w:r>
      <w:r w:rsidR="008203B8" w:rsidRPr="008203B8">
        <w:rPr>
          <w:rFonts w:ascii="Times New Roman" w:hAnsi="Times New Roman" w:cs="Times New Roman"/>
          <w:b/>
          <w:bCs/>
        </w:rPr>
        <w:t>Psalm 100:1-5 (NKJV) says this,</w:t>
      </w:r>
      <w:r w:rsidR="008203B8">
        <w:rPr>
          <w:rFonts w:ascii="Times New Roman" w:hAnsi="Times New Roman" w:cs="Times New Roman"/>
        </w:rPr>
        <w:t xml:space="preserve"> “1</w:t>
      </w:r>
      <w:r w:rsidR="008203B8" w:rsidRPr="008203B8">
        <w:rPr>
          <w:rFonts w:ascii="Times New Roman" w:hAnsi="Times New Roman" w:cs="Times New Roman"/>
        </w:rPr>
        <w:t xml:space="preserve"> Make a joyful shout to the Lord, all you lands!</w:t>
      </w:r>
      <w:r w:rsidR="008203B8">
        <w:rPr>
          <w:rFonts w:ascii="Times New Roman" w:hAnsi="Times New Roman" w:cs="Times New Roman"/>
        </w:rPr>
        <w:t xml:space="preserve">  </w:t>
      </w:r>
      <w:r w:rsidR="008203B8" w:rsidRPr="008203B8">
        <w:rPr>
          <w:rFonts w:ascii="Times New Roman" w:hAnsi="Times New Roman" w:cs="Times New Roman"/>
        </w:rPr>
        <w:t>2 Serve the Lord with gladness;</w:t>
      </w:r>
      <w:r w:rsidR="008203B8">
        <w:rPr>
          <w:rFonts w:ascii="Times New Roman" w:hAnsi="Times New Roman" w:cs="Times New Roman"/>
        </w:rPr>
        <w:t xml:space="preserve"> c</w:t>
      </w:r>
      <w:r w:rsidR="008203B8" w:rsidRPr="008203B8">
        <w:rPr>
          <w:rFonts w:ascii="Times New Roman" w:hAnsi="Times New Roman" w:cs="Times New Roman"/>
        </w:rPr>
        <w:t>ome before His presence with singing.</w:t>
      </w:r>
      <w:r w:rsidR="008203B8">
        <w:rPr>
          <w:rFonts w:ascii="Times New Roman" w:hAnsi="Times New Roman" w:cs="Times New Roman"/>
        </w:rPr>
        <w:t xml:space="preserve">  </w:t>
      </w:r>
      <w:r w:rsidR="008203B8" w:rsidRPr="008203B8">
        <w:rPr>
          <w:rFonts w:ascii="Times New Roman" w:hAnsi="Times New Roman" w:cs="Times New Roman"/>
        </w:rPr>
        <w:t>3 Know that the Lord, He is God;</w:t>
      </w:r>
      <w:r w:rsidR="008203B8">
        <w:rPr>
          <w:rFonts w:ascii="Times New Roman" w:hAnsi="Times New Roman" w:cs="Times New Roman"/>
        </w:rPr>
        <w:t xml:space="preserve">  </w:t>
      </w:r>
      <w:r w:rsidR="008203B8" w:rsidRPr="008203B8">
        <w:rPr>
          <w:rFonts w:ascii="Times New Roman" w:hAnsi="Times New Roman" w:cs="Times New Roman"/>
        </w:rPr>
        <w:t>It is He who has made us, and not we ourselves;</w:t>
      </w:r>
      <w:r w:rsidR="008203B8">
        <w:rPr>
          <w:rFonts w:ascii="Times New Roman" w:hAnsi="Times New Roman" w:cs="Times New Roman"/>
        </w:rPr>
        <w:t xml:space="preserve"> w</w:t>
      </w:r>
      <w:r w:rsidR="008203B8" w:rsidRPr="008203B8">
        <w:rPr>
          <w:rFonts w:ascii="Times New Roman" w:hAnsi="Times New Roman" w:cs="Times New Roman"/>
        </w:rPr>
        <w:t>e are His people and the sheep of His pasture.</w:t>
      </w:r>
      <w:r w:rsidR="008203B8">
        <w:rPr>
          <w:rFonts w:ascii="Times New Roman" w:hAnsi="Times New Roman" w:cs="Times New Roman"/>
        </w:rPr>
        <w:t xml:space="preserve">  </w:t>
      </w:r>
      <w:r w:rsidR="008203B8" w:rsidRPr="008203B8">
        <w:rPr>
          <w:rFonts w:ascii="Times New Roman" w:hAnsi="Times New Roman" w:cs="Times New Roman"/>
        </w:rPr>
        <w:t>4 Enter into His gates with thanksgiving,</w:t>
      </w:r>
      <w:r w:rsidR="008203B8">
        <w:rPr>
          <w:rFonts w:ascii="Times New Roman" w:hAnsi="Times New Roman" w:cs="Times New Roman"/>
        </w:rPr>
        <w:t xml:space="preserve"> a</w:t>
      </w:r>
      <w:r w:rsidR="008203B8" w:rsidRPr="008203B8">
        <w:rPr>
          <w:rFonts w:ascii="Times New Roman" w:hAnsi="Times New Roman" w:cs="Times New Roman"/>
        </w:rPr>
        <w:t>nd into His courts with praise.</w:t>
      </w:r>
      <w:r w:rsidR="008203B8">
        <w:rPr>
          <w:rFonts w:ascii="Times New Roman" w:hAnsi="Times New Roman" w:cs="Times New Roman"/>
        </w:rPr>
        <w:t xml:space="preserve">  </w:t>
      </w:r>
      <w:r w:rsidR="008203B8" w:rsidRPr="008203B8">
        <w:rPr>
          <w:rFonts w:ascii="Times New Roman" w:hAnsi="Times New Roman" w:cs="Times New Roman"/>
        </w:rPr>
        <w:t>Be thankful to Him, and bless His name.</w:t>
      </w:r>
      <w:r w:rsidR="008203B8">
        <w:rPr>
          <w:rFonts w:ascii="Times New Roman" w:hAnsi="Times New Roman" w:cs="Times New Roman"/>
        </w:rPr>
        <w:t xml:space="preserve">  </w:t>
      </w:r>
      <w:r w:rsidR="008203B8" w:rsidRPr="008203B8">
        <w:rPr>
          <w:rFonts w:ascii="Times New Roman" w:hAnsi="Times New Roman" w:cs="Times New Roman"/>
        </w:rPr>
        <w:t>5 For the Lord is good;</w:t>
      </w:r>
      <w:r w:rsidR="008203B8">
        <w:rPr>
          <w:rFonts w:ascii="Times New Roman" w:hAnsi="Times New Roman" w:cs="Times New Roman"/>
        </w:rPr>
        <w:t xml:space="preserve"> h</w:t>
      </w:r>
      <w:r w:rsidR="008203B8" w:rsidRPr="008203B8">
        <w:rPr>
          <w:rFonts w:ascii="Times New Roman" w:hAnsi="Times New Roman" w:cs="Times New Roman"/>
        </w:rPr>
        <w:t>is mercy is everlasting,</w:t>
      </w:r>
      <w:r w:rsidR="008203B8">
        <w:rPr>
          <w:rFonts w:ascii="Times New Roman" w:hAnsi="Times New Roman" w:cs="Times New Roman"/>
        </w:rPr>
        <w:t xml:space="preserve"> a</w:t>
      </w:r>
      <w:r w:rsidR="008203B8" w:rsidRPr="008203B8">
        <w:rPr>
          <w:rFonts w:ascii="Times New Roman" w:hAnsi="Times New Roman" w:cs="Times New Roman"/>
        </w:rPr>
        <w:t>nd His truth endures to all generations.</w:t>
      </w:r>
    </w:p>
    <w:p w14:paraId="0617F991" w14:textId="1CBFBCE4" w:rsidR="00B82997" w:rsidRDefault="00443EF6" w:rsidP="00B82997">
      <w:pPr>
        <w:rPr>
          <w:rFonts w:ascii="Times New Roman" w:hAnsi="Times New Roman" w:cs="Times New Roman"/>
          <w:b/>
          <w:bCs/>
        </w:rPr>
      </w:pPr>
      <w:r w:rsidRPr="00666FEC">
        <w:rPr>
          <w:rFonts w:ascii="Times New Roman" w:hAnsi="Times New Roman" w:cs="Times New Roman"/>
          <w:b/>
          <w:bCs/>
        </w:rPr>
        <w:t>**************</w:t>
      </w:r>
      <w:r w:rsidR="00666FEC" w:rsidRPr="00666FEC">
        <w:rPr>
          <w:rFonts w:ascii="Times New Roman" w:hAnsi="Times New Roman" w:cs="Times New Roman"/>
          <w:b/>
          <w:bCs/>
        </w:rPr>
        <w:t>NOW WE WILL BE GOING INTO PRAISE &amp; WORSHIP*************</w:t>
      </w:r>
      <w:r w:rsidR="009D3E95" w:rsidRPr="00666FEC">
        <w:rPr>
          <w:rFonts w:ascii="Times New Roman" w:hAnsi="Times New Roman" w:cs="Times New Roman"/>
          <w:b/>
          <w:bCs/>
        </w:rPr>
        <w:t xml:space="preserve"> </w:t>
      </w:r>
      <w:r w:rsidR="007D198A" w:rsidRPr="00666FEC">
        <w:rPr>
          <w:rFonts w:ascii="Times New Roman" w:hAnsi="Times New Roman" w:cs="Times New Roman"/>
          <w:b/>
          <w:bCs/>
        </w:rPr>
        <w:t xml:space="preserve">  </w:t>
      </w:r>
    </w:p>
    <w:p w14:paraId="4175E4A2" w14:textId="56F63A54" w:rsidR="007C0922" w:rsidRDefault="003A4CAD" w:rsidP="003A4CAD">
      <w:pPr>
        <w:rPr>
          <w:rFonts w:ascii="Times New Roman" w:hAnsi="Times New Roman" w:cs="Times New Roman"/>
        </w:rPr>
      </w:pPr>
      <w:r w:rsidRPr="003A4CAD">
        <w:rPr>
          <w:rFonts w:ascii="Times New Roman" w:hAnsi="Times New Roman" w:cs="Times New Roman"/>
          <w:b/>
          <w:bCs/>
        </w:rPr>
        <w:t>1 John 2:15-29</w:t>
      </w:r>
      <w:r w:rsidRPr="003A4CAD">
        <w:rPr>
          <w:rFonts w:ascii="Times New Roman" w:hAnsi="Times New Roman" w:cs="Times New Roman"/>
          <w:b/>
          <w:bCs/>
        </w:rPr>
        <w:t xml:space="preserve"> (NKJV) says this,</w:t>
      </w:r>
      <w:r>
        <w:rPr>
          <w:rFonts w:ascii="Times New Roman" w:hAnsi="Times New Roman" w:cs="Times New Roman"/>
        </w:rPr>
        <w:t xml:space="preserve"> </w:t>
      </w:r>
      <w:r w:rsidRPr="007C0922">
        <w:rPr>
          <w:rFonts w:ascii="Times New Roman" w:hAnsi="Times New Roman" w:cs="Times New Roman"/>
          <w:b/>
          <w:bCs/>
        </w:rPr>
        <w:t>“</w:t>
      </w:r>
      <w:r w:rsidRPr="007C0922">
        <w:rPr>
          <w:rFonts w:ascii="Times New Roman" w:hAnsi="Times New Roman" w:cs="Times New Roman"/>
          <w:b/>
          <w:bCs/>
        </w:rPr>
        <w:t>15 Do not love the world or the things in the world. If anyone loves the world, the love of the Father is not in him. 16 For all that is in the world—the lust of the flesh, the lust of the eyes, and the pride of life—is not of the Father but is of the world. 17 And the world is passing away, and the lust of it; but he who does the will of God abides forever.</w:t>
      </w:r>
      <w:r>
        <w:rPr>
          <w:rFonts w:ascii="Times New Roman" w:hAnsi="Times New Roman" w:cs="Times New Roman"/>
        </w:rPr>
        <w:t xml:space="preserve">  </w:t>
      </w:r>
    </w:p>
    <w:p w14:paraId="1381C7AD" w14:textId="66FF2B6D" w:rsidR="00C1602C" w:rsidRDefault="00C1602C" w:rsidP="003A4CAD">
      <w:pPr>
        <w:rPr>
          <w:rFonts w:ascii="Times New Roman" w:hAnsi="Times New Roman" w:cs="Times New Roman"/>
        </w:rPr>
      </w:pPr>
      <w:r>
        <w:rPr>
          <w:rFonts w:ascii="Times New Roman" w:hAnsi="Times New Roman" w:cs="Times New Roman"/>
        </w:rPr>
        <w:t>Understanding and obeying this scripture is the key to not being deceived by Satan.  However, ther</w:t>
      </w:r>
      <w:r w:rsidR="008B0452">
        <w:rPr>
          <w:rFonts w:ascii="Times New Roman" w:hAnsi="Times New Roman" w:cs="Times New Roman"/>
        </w:rPr>
        <w:t xml:space="preserve">e are in every generation past, present, and future.  Who do not observe this teaching and therefore are taking captive by Satan and do </w:t>
      </w:r>
      <w:r w:rsidR="00AF554D">
        <w:rPr>
          <w:rFonts w:ascii="Times New Roman" w:hAnsi="Times New Roman" w:cs="Times New Roman"/>
        </w:rPr>
        <w:t>his will.  They are deceived and going about deceiving other.  Therefore, know and due the will of God</w:t>
      </w:r>
      <w:r w:rsidR="004D7092">
        <w:rPr>
          <w:rFonts w:ascii="Times New Roman" w:hAnsi="Times New Roman" w:cs="Times New Roman"/>
        </w:rPr>
        <w:t xml:space="preserve">.  To get and be free from the deceptions of Satan through the world. Amen! </w:t>
      </w:r>
    </w:p>
    <w:p w14:paraId="265D8F21" w14:textId="77777777" w:rsidR="00CE3344" w:rsidRDefault="003A4CAD" w:rsidP="003A4CAD">
      <w:pPr>
        <w:rPr>
          <w:rFonts w:ascii="Times New Roman" w:hAnsi="Times New Roman" w:cs="Times New Roman"/>
        </w:rPr>
      </w:pPr>
      <w:r w:rsidRPr="00901031">
        <w:rPr>
          <w:rFonts w:ascii="Times New Roman" w:hAnsi="Times New Roman" w:cs="Times New Roman"/>
          <w:b/>
          <w:bCs/>
        </w:rPr>
        <w:t xml:space="preserve">18 Little children, it is the last hour; and as you have heard that the Antichrist is coming, even now many antichrists have come, by which we know that it is the last hour. </w:t>
      </w:r>
      <w:r w:rsidRPr="003A4CAD">
        <w:rPr>
          <w:rFonts w:ascii="Times New Roman" w:hAnsi="Times New Roman" w:cs="Times New Roman"/>
        </w:rPr>
        <w:t>19 They went out from us, but they were not of us; for if they had been of us, they would have continued with us; but they went out that they might be made manifest, that none of them were of us.</w:t>
      </w:r>
      <w:r>
        <w:rPr>
          <w:rFonts w:ascii="Times New Roman" w:hAnsi="Times New Roman" w:cs="Times New Roman"/>
        </w:rPr>
        <w:t xml:space="preserve">  </w:t>
      </w:r>
      <w:r w:rsidRPr="007F125D">
        <w:rPr>
          <w:rFonts w:ascii="Times New Roman" w:hAnsi="Times New Roman" w:cs="Times New Roman"/>
          <w:b/>
          <w:bCs/>
        </w:rPr>
        <w:t>20 But you have an anointing from the Holy One, and you know all things. 21 I have not written to you because you do not know the truth, but because you know it, and that no lie is of the truth.</w:t>
      </w:r>
      <w:r>
        <w:rPr>
          <w:rFonts w:ascii="Times New Roman" w:hAnsi="Times New Roman" w:cs="Times New Roman"/>
        </w:rPr>
        <w:t xml:space="preserve">  </w:t>
      </w:r>
      <w:r w:rsidRPr="003A4CAD">
        <w:rPr>
          <w:rFonts w:ascii="Times New Roman" w:hAnsi="Times New Roman" w:cs="Times New Roman"/>
        </w:rPr>
        <w:t>22 Who is a liar but he who denies that Jesus is the Christ? He is antichrist who denies the Father and the Son. 23 Whoever denies the Son does not have the Father either; he who acknowledges the Son has the Father also.</w:t>
      </w:r>
      <w:r>
        <w:rPr>
          <w:rFonts w:ascii="Times New Roman" w:hAnsi="Times New Roman" w:cs="Times New Roman"/>
        </w:rPr>
        <w:t xml:space="preserve">  </w:t>
      </w:r>
      <w:r w:rsidRPr="003A4CAD">
        <w:rPr>
          <w:rFonts w:ascii="Times New Roman" w:hAnsi="Times New Roman" w:cs="Times New Roman"/>
        </w:rPr>
        <w:t>24 Therefore let that abide in you which you heard from the beginning. If what you heard from the beginning abides in you, you also will abide in the Son and in the Father. 25 And this is the promise that He has promised us—eternal life.</w:t>
      </w:r>
      <w:r>
        <w:rPr>
          <w:rFonts w:ascii="Times New Roman" w:hAnsi="Times New Roman" w:cs="Times New Roman"/>
        </w:rPr>
        <w:t xml:space="preserve"> </w:t>
      </w:r>
      <w:r w:rsidRPr="00FC7831">
        <w:rPr>
          <w:rFonts w:ascii="Times New Roman" w:hAnsi="Times New Roman" w:cs="Times New Roman"/>
          <w:b/>
          <w:bCs/>
        </w:rPr>
        <w:t>26 These things I have written to you concerning those who try to deceive you.</w:t>
      </w:r>
      <w:r w:rsidRPr="003A4CAD">
        <w:rPr>
          <w:rFonts w:ascii="Times New Roman" w:hAnsi="Times New Roman" w:cs="Times New Roman"/>
        </w:rPr>
        <w:t xml:space="preserve"> </w:t>
      </w:r>
    </w:p>
    <w:p w14:paraId="264EE1FE" w14:textId="6C9A86FA" w:rsidR="004A46AA" w:rsidRDefault="004A46AA" w:rsidP="003A4CAD">
      <w:pPr>
        <w:rPr>
          <w:rFonts w:ascii="Times New Roman" w:hAnsi="Times New Roman" w:cs="Times New Roman"/>
        </w:rPr>
      </w:pPr>
      <w:r>
        <w:rPr>
          <w:rFonts w:ascii="Times New Roman" w:hAnsi="Times New Roman" w:cs="Times New Roman"/>
        </w:rPr>
        <w:lastRenderedPageBreak/>
        <w:t xml:space="preserve">The biggest deception </w:t>
      </w:r>
      <w:r w:rsidR="00C86B1B">
        <w:rPr>
          <w:rFonts w:ascii="Times New Roman" w:hAnsi="Times New Roman" w:cs="Times New Roman"/>
        </w:rPr>
        <w:t xml:space="preserve">that Satan is trying to establish past, present, and future.  Concerns the </w:t>
      </w:r>
      <w:r w:rsidR="000E6624">
        <w:rPr>
          <w:rFonts w:ascii="Times New Roman" w:hAnsi="Times New Roman" w:cs="Times New Roman"/>
        </w:rPr>
        <w:t xml:space="preserve">coming of Christ past and future.  If he can </w:t>
      </w:r>
      <w:r w:rsidR="00EE32E9">
        <w:rPr>
          <w:rFonts w:ascii="Times New Roman" w:hAnsi="Times New Roman" w:cs="Times New Roman"/>
        </w:rPr>
        <w:t xml:space="preserve">get you to believe his lie.  Then </w:t>
      </w:r>
      <w:r w:rsidR="00153C8F">
        <w:rPr>
          <w:rFonts w:ascii="Times New Roman" w:hAnsi="Times New Roman" w:cs="Times New Roman"/>
        </w:rPr>
        <w:t>you will never accept God the Fathers gift through God the Son.  Salvation</w:t>
      </w:r>
      <w:r w:rsidR="007368D5">
        <w:rPr>
          <w:rFonts w:ascii="Times New Roman" w:hAnsi="Times New Roman" w:cs="Times New Roman"/>
        </w:rPr>
        <w:t>, Amen!</w:t>
      </w:r>
    </w:p>
    <w:p w14:paraId="4E3205DE" w14:textId="3B361EF8" w:rsidR="003A4CAD" w:rsidRDefault="003A4CAD" w:rsidP="003A4CAD">
      <w:pPr>
        <w:rPr>
          <w:rFonts w:ascii="Times New Roman" w:hAnsi="Times New Roman" w:cs="Times New Roman"/>
          <w:b/>
          <w:bCs/>
        </w:rPr>
      </w:pPr>
      <w:r w:rsidRPr="003A4CAD">
        <w:rPr>
          <w:rFonts w:ascii="Times New Roman" w:hAnsi="Times New Roman" w:cs="Times New Roman"/>
        </w:rPr>
        <w:t>27 But the anointing which you have received from Him abides in you, and you do not need that anyone teach you; but as the same anointing teaches you concerning all things, and is true, and is not a lie, and just as it has taught you, you will abide in Him.</w:t>
      </w:r>
      <w:r>
        <w:rPr>
          <w:rFonts w:ascii="Times New Roman" w:hAnsi="Times New Roman" w:cs="Times New Roman"/>
        </w:rPr>
        <w:t xml:space="preserve">  </w:t>
      </w:r>
      <w:r w:rsidRPr="005E2B3B">
        <w:rPr>
          <w:rFonts w:ascii="Times New Roman" w:hAnsi="Times New Roman" w:cs="Times New Roman"/>
          <w:b/>
          <w:bCs/>
        </w:rPr>
        <w:t>28</w:t>
      </w:r>
      <w:r w:rsidRPr="005E2B3B">
        <w:rPr>
          <w:rFonts w:ascii="Times New Roman" w:hAnsi="Times New Roman" w:cs="Times New Roman"/>
          <w:b/>
          <w:bCs/>
        </w:rPr>
        <w:t xml:space="preserve"> And now, little </w:t>
      </w:r>
      <w:r w:rsidRPr="005E2B3B">
        <w:rPr>
          <w:rFonts w:ascii="Times New Roman" w:hAnsi="Times New Roman" w:cs="Times New Roman"/>
          <w:b/>
          <w:bCs/>
        </w:rPr>
        <w:t>children</w:t>
      </w:r>
      <w:r w:rsidRPr="005E2B3B">
        <w:rPr>
          <w:rFonts w:ascii="Times New Roman" w:hAnsi="Times New Roman" w:cs="Times New Roman"/>
          <w:b/>
          <w:bCs/>
        </w:rPr>
        <w:t xml:space="preserve"> abide in Him, that when He appears, we may have confidence and not be ashamed before Him at His coming. 29 If you know that He is righteous, you know that everyone who practices righteousness is born of Him.</w:t>
      </w:r>
    </w:p>
    <w:p w14:paraId="40AA4738" w14:textId="063D4D98" w:rsidR="005E2B3B" w:rsidRPr="005E2B3B" w:rsidRDefault="00465970" w:rsidP="003A4CAD">
      <w:pPr>
        <w:rPr>
          <w:rFonts w:ascii="Times New Roman" w:hAnsi="Times New Roman" w:cs="Times New Roman"/>
        </w:rPr>
      </w:pPr>
      <w:r>
        <w:rPr>
          <w:rFonts w:ascii="Times New Roman" w:hAnsi="Times New Roman" w:cs="Times New Roman"/>
        </w:rPr>
        <w:t>Jesus is righteous and right about everything he said concerning Satan and lies.  Therefore, resist Satan with the word of God</w:t>
      </w:r>
      <w:r w:rsidR="00C54324">
        <w:rPr>
          <w:rFonts w:ascii="Times New Roman" w:hAnsi="Times New Roman" w:cs="Times New Roman"/>
        </w:rPr>
        <w:t xml:space="preserve">.  Thereby practicing your righteousness </w:t>
      </w:r>
      <w:r w:rsidR="000D7000">
        <w:rPr>
          <w:rFonts w:ascii="Times New Roman" w:hAnsi="Times New Roman" w:cs="Times New Roman"/>
        </w:rPr>
        <w:t>by and through Christ Jesus.  Amen!</w:t>
      </w:r>
    </w:p>
    <w:p w14:paraId="66BED932" w14:textId="60483BFB" w:rsidR="00BE2957" w:rsidRDefault="007128A1" w:rsidP="007128A1">
      <w:pPr>
        <w:rPr>
          <w:rFonts w:ascii="Times New Roman" w:hAnsi="Times New Roman" w:cs="Times New Roman"/>
        </w:rPr>
      </w:pPr>
      <w:r w:rsidRPr="00BE2957">
        <w:rPr>
          <w:rFonts w:ascii="Times New Roman" w:hAnsi="Times New Roman" w:cs="Times New Roman"/>
          <w:b/>
          <w:bCs/>
        </w:rPr>
        <w:t>2 John</w:t>
      </w:r>
      <w:r w:rsidRPr="00BE2957">
        <w:rPr>
          <w:rFonts w:ascii="Times New Roman" w:hAnsi="Times New Roman" w:cs="Times New Roman"/>
          <w:b/>
          <w:bCs/>
        </w:rPr>
        <w:t xml:space="preserve"> </w:t>
      </w:r>
      <w:r w:rsidR="00CA5893" w:rsidRPr="00BE2957">
        <w:rPr>
          <w:rFonts w:ascii="Times New Roman" w:hAnsi="Times New Roman" w:cs="Times New Roman"/>
          <w:b/>
          <w:bCs/>
        </w:rPr>
        <w:t>1</w:t>
      </w:r>
      <w:r w:rsidR="00BE2957" w:rsidRPr="00BE2957">
        <w:rPr>
          <w:rFonts w:ascii="Times New Roman" w:hAnsi="Times New Roman" w:cs="Times New Roman"/>
          <w:b/>
          <w:bCs/>
        </w:rPr>
        <w:t>:1-13 (NKJV) says this,</w:t>
      </w:r>
      <w:r w:rsidR="00BE2957">
        <w:rPr>
          <w:rFonts w:ascii="Times New Roman" w:hAnsi="Times New Roman" w:cs="Times New Roman"/>
        </w:rPr>
        <w:t xml:space="preserve"> “1 </w:t>
      </w:r>
      <w:r w:rsidRPr="007128A1">
        <w:rPr>
          <w:rFonts w:ascii="Times New Roman" w:hAnsi="Times New Roman" w:cs="Times New Roman"/>
        </w:rPr>
        <w:t>The Elder,</w:t>
      </w:r>
      <w:r w:rsidR="00BE2957">
        <w:rPr>
          <w:rFonts w:ascii="Times New Roman" w:hAnsi="Times New Roman" w:cs="Times New Roman"/>
        </w:rPr>
        <w:t xml:space="preserve"> </w:t>
      </w:r>
      <w:r w:rsidRPr="007128A1">
        <w:rPr>
          <w:rFonts w:ascii="Times New Roman" w:hAnsi="Times New Roman" w:cs="Times New Roman"/>
        </w:rPr>
        <w:t>To the elect lady and her children, whom I love in truth, and not only I, but also all those who have known the truth, 2 because of the truth which abides in us and will be with us forever:</w:t>
      </w:r>
      <w:r w:rsidR="00BE2957">
        <w:rPr>
          <w:rFonts w:ascii="Times New Roman" w:hAnsi="Times New Roman" w:cs="Times New Roman"/>
        </w:rPr>
        <w:t xml:space="preserve"> </w:t>
      </w:r>
      <w:r w:rsidRPr="007128A1">
        <w:rPr>
          <w:rFonts w:ascii="Times New Roman" w:hAnsi="Times New Roman" w:cs="Times New Roman"/>
        </w:rPr>
        <w:t>3 Grace, mercy, and peace will be with you from God the Father and from the Lord Jesus Christ, the Son of the Father, in truth and love.</w:t>
      </w:r>
      <w:r w:rsidR="00BE2957">
        <w:rPr>
          <w:rFonts w:ascii="Times New Roman" w:hAnsi="Times New Roman" w:cs="Times New Roman"/>
        </w:rPr>
        <w:t xml:space="preserve">  </w:t>
      </w:r>
      <w:r w:rsidRPr="007128A1">
        <w:rPr>
          <w:rFonts w:ascii="Times New Roman" w:hAnsi="Times New Roman" w:cs="Times New Roman"/>
        </w:rPr>
        <w:t>4 I rejoiced greatly that I have found some of your children walking in truth, as we received commandment from the Father. 5 And now I plead with you, lady, not as though I wrote a new commandment to you, but that which we have had from the beginning: that we love one another. 6 This is love, that we walk according to His commandments. This is the commandment, that as you have heard from the beginning, you should walk in it.</w:t>
      </w:r>
      <w:r w:rsidR="00BE2957">
        <w:rPr>
          <w:rFonts w:ascii="Times New Roman" w:hAnsi="Times New Roman" w:cs="Times New Roman"/>
        </w:rPr>
        <w:t xml:space="preserve">  </w:t>
      </w:r>
      <w:r w:rsidRPr="00BE2957">
        <w:rPr>
          <w:rFonts w:ascii="Times New Roman" w:hAnsi="Times New Roman" w:cs="Times New Roman"/>
          <w:b/>
          <w:bCs/>
        </w:rPr>
        <w:t>7 For many deceivers have gone out into the world who do not confess Jesus Christ as coming in the flesh. This is a deceiver and an antichrist. 8 Look to yourselves, that we do not lose those things we worked for, but that we may receive a full reward.</w:t>
      </w:r>
      <w:r w:rsidR="00BE2957" w:rsidRPr="00BE2957">
        <w:rPr>
          <w:rFonts w:ascii="Times New Roman" w:hAnsi="Times New Roman" w:cs="Times New Roman"/>
          <w:b/>
          <w:bCs/>
        </w:rPr>
        <w:t xml:space="preserve">  </w:t>
      </w:r>
      <w:r w:rsidRPr="00BE2957">
        <w:rPr>
          <w:rFonts w:ascii="Times New Roman" w:hAnsi="Times New Roman" w:cs="Times New Roman"/>
          <w:b/>
          <w:bCs/>
        </w:rPr>
        <w:t>9 Whoever transgresses and does not abide in the doctrine of Christ does not have God. He who abides in the doctrine of Christ has both the Father and the Son.</w:t>
      </w:r>
      <w:r w:rsidRPr="007128A1">
        <w:rPr>
          <w:rFonts w:ascii="Times New Roman" w:hAnsi="Times New Roman" w:cs="Times New Roman"/>
        </w:rPr>
        <w:t xml:space="preserve"> 10 If anyone comes to you and does not bring this doctrine, do not receive him into your house nor greet him; 11 for he who greets him shares in his evil deeds.</w:t>
      </w:r>
      <w:r w:rsidR="00BE2957">
        <w:rPr>
          <w:rFonts w:ascii="Times New Roman" w:hAnsi="Times New Roman" w:cs="Times New Roman"/>
        </w:rPr>
        <w:t xml:space="preserve">  </w:t>
      </w:r>
      <w:r w:rsidRPr="007128A1">
        <w:rPr>
          <w:rFonts w:ascii="Times New Roman" w:hAnsi="Times New Roman" w:cs="Times New Roman"/>
        </w:rPr>
        <w:t>12 Having many things to write to you, I did not wish to do so with paper and ink; but I hope to come to you and speak face to face, that our joy may be full.</w:t>
      </w:r>
      <w:r w:rsidR="00BE2957">
        <w:rPr>
          <w:rFonts w:ascii="Times New Roman" w:hAnsi="Times New Roman" w:cs="Times New Roman"/>
        </w:rPr>
        <w:t xml:space="preserve">  </w:t>
      </w:r>
      <w:r w:rsidRPr="007128A1">
        <w:rPr>
          <w:rFonts w:ascii="Times New Roman" w:hAnsi="Times New Roman" w:cs="Times New Roman"/>
        </w:rPr>
        <w:t xml:space="preserve">13 The children of your elect sister greet you. </w:t>
      </w:r>
    </w:p>
    <w:p w14:paraId="103E561F" w14:textId="432EB535" w:rsidR="00696B50" w:rsidRDefault="00696B50" w:rsidP="007128A1">
      <w:pPr>
        <w:rPr>
          <w:rFonts w:ascii="Times New Roman" w:hAnsi="Times New Roman" w:cs="Times New Roman"/>
        </w:rPr>
      </w:pPr>
      <w:r>
        <w:rPr>
          <w:rFonts w:ascii="Times New Roman" w:hAnsi="Times New Roman" w:cs="Times New Roman"/>
        </w:rPr>
        <w:t>Don’t be deceived by Satan and his demons through lies and deception.  However, give in to the truth of the word of God.  Amen!</w:t>
      </w:r>
    </w:p>
    <w:p w14:paraId="2BE2EA1A" w14:textId="77777777" w:rsidR="00BE2957" w:rsidRDefault="00BE2957" w:rsidP="007128A1">
      <w:pPr>
        <w:rPr>
          <w:rFonts w:ascii="Times New Roman" w:hAnsi="Times New Roman" w:cs="Times New Roman"/>
        </w:rPr>
      </w:pPr>
    </w:p>
    <w:p w14:paraId="0FCDFFFA" w14:textId="70F2C0FF" w:rsidR="00C71747" w:rsidRDefault="007410AE" w:rsidP="007128A1">
      <w:pPr>
        <w:rPr>
          <w:rFonts w:ascii="Times New Roman" w:hAnsi="Times New Roman" w:cs="Times New Roman"/>
        </w:rPr>
      </w:pPr>
      <w:r>
        <w:rPr>
          <w:rFonts w:ascii="Times New Roman" w:hAnsi="Times New Roman" w:cs="Times New Roman"/>
        </w:rPr>
        <w:t>I Love You, Be Blessed!</w:t>
      </w:r>
    </w:p>
    <w:p w14:paraId="248CE95E" w14:textId="46CB6A3D" w:rsidR="00F311AA" w:rsidRPr="00863328" w:rsidRDefault="00F311AA" w:rsidP="00CC1E17">
      <w:pPr>
        <w:rPr>
          <w:rFonts w:ascii="Times New Roman" w:hAnsi="Times New Roman" w:cs="Times New Roman"/>
        </w:rPr>
      </w:pPr>
      <w:r>
        <w:rPr>
          <w:rFonts w:ascii="Times New Roman" w:hAnsi="Times New Roman" w:cs="Times New Roman"/>
        </w:rPr>
        <w:t>Pastor Jimmy</w:t>
      </w:r>
    </w:p>
    <w:sectPr w:rsidR="00F311AA" w:rsidRPr="0086332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F8F06E" w14:textId="77777777" w:rsidR="0040481D" w:rsidRDefault="0040481D" w:rsidP="00135D9B">
      <w:pPr>
        <w:spacing w:after="0" w:line="240" w:lineRule="auto"/>
      </w:pPr>
      <w:r>
        <w:separator/>
      </w:r>
    </w:p>
  </w:endnote>
  <w:endnote w:type="continuationSeparator" w:id="0">
    <w:p w14:paraId="50432B09" w14:textId="77777777" w:rsidR="0040481D" w:rsidRDefault="0040481D" w:rsidP="00135D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F9B9F6" w14:textId="77777777" w:rsidR="0040481D" w:rsidRDefault="0040481D" w:rsidP="00135D9B">
      <w:pPr>
        <w:spacing w:after="0" w:line="240" w:lineRule="auto"/>
      </w:pPr>
      <w:r>
        <w:separator/>
      </w:r>
    </w:p>
  </w:footnote>
  <w:footnote w:type="continuationSeparator" w:id="0">
    <w:p w14:paraId="6AF29F0E" w14:textId="77777777" w:rsidR="0040481D" w:rsidRDefault="0040481D" w:rsidP="00135D9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BD7F93"/>
    <w:multiLevelType w:val="hybridMultilevel"/>
    <w:tmpl w:val="87844EA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ED24324"/>
    <w:multiLevelType w:val="hybridMultilevel"/>
    <w:tmpl w:val="D1A2D74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943567123">
    <w:abstractNumId w:val="1"/>
  </w:num>
  <w:num w:numId="2" w16cid:durableId="131926958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1DFB"/>
    <w:rsid w:val="000121F4"/>
    <w:rsid w:val="00015CDB"/>
    <w:rsid w:val="00016D48"/>
    <w:rsid w:val="00017082"/>
    <w:rsid w:val="00024460"/>
    <w:rsid w:val="00027F0A"/>
    <w:rsid w:val="00033DB5"/>
    <w:rsid w:val="0003715A"/>
    <w:rsid w:val="000375C8"/>
    <w:rsid w:val="00037CD1"/>
    <w:rsid w:val="00037DD4"/>
    <w:rsid w:val="00040CDF"/>
    <w:rsid w:val="0004143C"/>
    <w:rsid w:val="00042874"/>
    <w:rsid w:val="0004297F"/>
    <w:rsid w:val="000443FE"/>
    <w:rsid w:val="00044941"/>
    <w:rsid w:val="00044B27"/>
    <w:rsid w:val="00045441"/>
    <w:rsid w:val="00046190"/>
    <w:rsid w:val="00047173"/>
    <w:rsid w:val="00052691"/>
    <w:rsid w:val="0006008C"/>
    <w:rsid w:val="00060753"/>
    <w:rsid w:val="0006269B"/>
    <w:rsid w:val="000658F9"/>
    <w:rsid w:val="00066765"/>
    <w:rsid w:val="0007335A"/>
    <w:rsid w:val="00074B29"/>
    <w:rsid w:val="00074B47"/>
    <w:rsid w:val="000750BD"/>
    <w:rsid w:val="0007677C"/>
    <w:rsid w:val="00077DFD"/>
    <w:rsid w:val="00082463"/>
    <w:rsid w:val="00092686"/>
    <w:rsid w:val="00095DB1"/>
    <w:rsid w:val="00095F31"/>
    <w:rsid w:val="00096E42"/>
    <w:rsid w:val="000A149A"/>
    <w:rsid w:val="000B0DCE"/>
    <w:rsid w:val="000C0A92"/>
    <w:rsid w:val="000C4E8B"/>
    <w:rsid w:val="000C5310"/>
    <w:rsid w:val="000D02EA"/>
    <w:rsid w:val="000D2AA1"/>
    <w:rsid w:val="000D4ADF"/>
    <w:rsid w:val="000D6170"/>
    <w:rsid w:val="000D7000"/>
    <w:rsid w:val="000D7297"/>
    <w:rsid w:val="000E1F86"/>
    <w:rsid w:val="000E268F"/>
    <w:rsid w:val="000E4190"/>
    <w:rsid w:val="000E6624"/>
    <w:rsid w:val="000F0A09"/>
    <w:rsid w:val="000F1264"/>
    <w:rsid w:val="000F31C6"/>
    <w:rsid w:val="000F4D95"/>
    <w:rsid w:val="00103A4E"/>
    <w:rsid w:val="0010737E"/>
    <w:rsid w:val="001113A6"/>
    <w:rsid w:val="0011282C"/>
    <w:rsid w:val="00114FEF"/>
    <w:rsid w:val="001155F8"/>
    <w:rsid w:val="001175B4"/>
    <w:rsid w:val="001229C4"/>
    <w:rsid w:val="00123FBD"/>
    <w:rsid w:val="0013248E"/>
    <w:rsid w:val="00135D9B"/>
    <w:rsid w:val="00137005"/>
    <w:rsid w:val="00137736"/>
    <w:rsid w:val="00137F9C"/>
    <w:rsid w:val="0015071C"/>
    <w:rsid w:val="00153514"/>
    <w:rsid w:val="00153C8F"/>
    <w:rsid w:val="001564E7"/>
    <w:rsid w:val="001608DF"/>
    <w:rsid w:val="001610D5"/>
    <w:rsid w:val="001645BD"/>
    <w:rsid w:val="00164ACF"/>
    <w:rsid w:val="001671D2"/>
    <w:rsid w:val="00173057"/>
    <w:rsid w:val="0019314A"/>
    <w:rsid w:val="001A11C1"/>
    <w:rsid w:val="001B5395"/>
    <w:rsid w:val="001B7B5C"/>
    <w:rsid w:val="001C1A9E"/>
    <w:rsid w:val="001C273A"/>
    <w:rsid w:val="001C5DFE"/>
    <w:rsid w:val="001C7E9D"/>
    <w:rsid w:val="001D5F32"/>
    <w:rsid w:val="001D7078"/>
    <w:rsid w:val="001E18F8"/>
    <w:rsid w:val="001E39B6"/>
    <w:rsid w:val="001E4FAA"/>
    <w:rsid w:val="001F202E"/>
    <w:rsid w:val="001F4893"/>
    <w:rsid w:val="001F5228"/>
    <w:rsid w:val="00203C67"/>
    <w:rsid w:val="00210A69"/>
    <w:rsid w:val="00215C43"/>
    <w:rsid w:val="002175D7"/>
    <w:rsid w:val="00223355"/>
    <w:rsid w:val="002244BE"/>
    <w:rsid w:val="0022647D"/>
    <w:rsid w:val="00231144"/>
    <w:rsid w:val="0023459C"/>
    <w:rsid w:val="00236380"/>
    <w:rsid w:val="00241810"/>
    <w:rsid w:val="00242F9A"/>
    <w:rsid w:val="00246508"/>
    <w:rsid w:val="00254DDF"/>
    <w:rsid w:val="002552D0"/>
    <w:rsid w:val="00255B36"/>
    <w:rsid w:val="00271E27"/>
    <w:rsid w:val="00273295"/>
    <w:rsid w:val="0027676E"/>
    <w:rsid w:val="00280A69"/>
    <w:rsid w:val="0029719B"/>
    <w:rsid w:val="002A1DFB"/>
    <w:rsid w:val="002A7277"/>
    <w:rsid w:val="002B17CF"/>
    <w:rsid w:val="002B1C17"/>
    <w:rsid w:val="002B301E"/>
    <w:rsid w:val="002C077E"/>
    <w:rsid w:val="002C6F37"/>
    <w:rsid w:val="002D0207"/>
    <w:rsid w:val="002D0966"/>
    <w:rsid w:val="002D2F1C"/>
    <w:rsid w:val="002E0DDA"/>
    <w:rsid w:val="002E3FD0"/>
    <w:rsid w:val="002E441A"/>
    <w:rsid w:val="002F1D85"/>
    <w:rsid w:val="002F21B9"/>
    <w:rsid w:val="0030083C"/>
    <w:rsid w:val="003008B8"/>
    <w:rsid w:val="0030093A"/>
    <w:rsid w:val="0030369A"/>
    <w:rsid w:val="003040CE"/>
    <w:rsid w:val="0030667C"/>
    <w:rsid w:val="00307D2A"/>
    <w:rsid w:val="00311528"/>
    <w:rsid w:val="0031304A"/>
    <w:rsid w:val="003175E5"/>
    <w:rsid w:val="00317AC9"/>
    <w:rsid w:val="00320359"/>
    <w:rsid w:val="003207B0"/>
    <w:rsid w:val="00320B05"/>
    <w:rsid w:val="0032348B"/>
    <w:rsid w:val="00326479"/>
    <w:rsid w:val="003338AF"/>
    <w:rsid w:val="00337327"/>
    <w:rsid w:val="00337805"/>
    <w:rsid w:val="00342194"/>
    <w:rsid w:val="00342E86"/>
    <w:rsid w:val="00345912"/>
    <w:rsid w:val="003466D2"/>
    <w:rsid w:val="00347365"/>
    <w:rsid w:val="003509A4"/>
    <w:rsid w:val="00352B8E"/>
    <w:rsid w:val="00356A10"/>
    <w:rsid w:val="0035704C"/>
    <w:rsid w:val="00361F6B"/>
    <w:rsid w:val="00366D44"/>
    <w:rsid w:val="0037716A"/>
    <w:rsid w:val="0038103F"/>
    <w:rsid w:val="003814EC"/>
    <w:rsid w:val="0038165B"/>
    <w:rsid w:val="003845A5"/>
    <w:rsid w:val="00386229"/>
    <w:rsid w:val="00387C09"/>
    <w:rsid w:val="00387C97"/>
    <w:rsid w:val="00394705"/>
    <w:rsid w:val="003969FB"/>
    <w:rsid w:val="003A0AFB"/>
    <w:rsid w:val="003A3B49"/>
    <w:rsid w:val="003A3D9E"/>
    <w:rsid w:val="003A4CAD"/>
    <w:rsid w:val="003A5714"/>
    <w:rsid w:val="003B306B"/>
    <w:rsid w:val="003B3741"/>
    <w:rsid w:val="003B498C"/>
    <w:rsid w:val="003B5A82"/>
    <w:rsid w:val="003C2D55"/>
    <w:rsid w:val="003C7250"/>
    <w:rsid w:val="003D02F5"/>
    <w:rsid w:val="003D3BFF"/>
    <w:rsid w:val="003E06C4"/>
    <w:rsid w:val="003E352A"/>
    <w:rsid w:val="0040481D"/>
    <w:rsid w:val="00404C43"/>
    <w:rsid w:val="0040642C"/>
    <w:rsid w:val="004226A3"/>
    <w:rsid w:val="00422758"/>
    <w:rsid w:val="0042742F"/>
    <w:rsid w:val="00433808"/>
    <w:rsid w:val="00443EF6"/>
    <w:rsid w:val="00446042"/>
    <w:rsid w:val="00451E87"/>
    <w:rsid w:val="004537F8"/>
    <w:rsid w:val="00460CAF"/>
    <w:rsid w:val="00465970"/>
    <w:rsid w:val="00470D63"/>
    <w:rsid w:val="00473D71"/>
    <w:rsid w:val="00475C04"/>
    <w:rsid w:val="004773E2"/>
    <w:rsid w:val="0048174F"/>
    <w:rsid w:val="0048309D"/>
    <w:rsid w:val="00483246"/>
    <w:rsid w:val="00484E16"/>
    <w:rsid w:val="0048585C"/>
    <w:rsid w:val="00486D26"/>
    <w:rsid w:val="00492CFF"/>
    <w:rsid w:val="00493B6B"/>
    <w:rsid w:val="0049584C"/>
    <w:rsid w:val="00496E95"/>
    <w:rsid w:val="00497FD4"/>
    <w:rsid w:val="004A1850"/>
    <w:rsid w:val="004A3BD7"/>
    <w:rsid w:val="004A4033"/>
    <w:rsid w:val="004A46AA"/>
    <w:rsid w:val="004A4908"/>
    <w:rsid w:val="004B095C"/>
    <w:rsid w:val="004C0976"/>
    <w:rsid w:val="004C1A14"/>
    <w:rsid w:val="004C228C"/>
    <w:rsid w:val="004C49B2"/>
    <w:rsid w:val="004C4C5F"/>
    <w:rsid w:val="004D6ECA"/>
    <w:rsid w:val="004D7092"/>
    <w:rsid w:val="004D79D7"/>
    <w:rsid w:val="004F14A3"/>
    <w:rsid w:val="00500D4A"/>
    <w:rsid w:val="0050180E"/>
    <w:rsid w:val="005048CB"/>
    <w:rsid w:val="00506F29"/>
    <w:rsid w:val="00507B60"/>
    <w:rsid w:val="00510E2E"/>
    <w:rsid w:val="00511A29"/>
    <w:rsid w:val="00511FDC"/>
    <w:rsid w:val="005150AB"/>
    <w:rsid w:val="0052114E"/>
    <w:rsid w:val="00522196"/>
    <w:rsid w:val="00524546"/>
    <w:rsid w:val="00527ABE"/>
    <w:rsid w:val="005326F5"/>
    <w:rsid w:val="005358EF"/>
    <w:rsid w:val="00537AFE"/>
    <w:rsid w:val="00543067"/>
    <w:rsid w:val="00544D38"/>
    <w:rsid w:val="00545BF9"/>
    <w:rsid w:val="00551457"/>
    <w:rsid w:val="00551DC6"/>
    <w:rsid w:val="00554742"/>
    <w:rsid w:val="00575B1E"/>
    <w:rsid w:val="0057646E"/>
    <w:rsid w:val="00577164"/>
    <w:rsid w:val="0058541B"/>
    <w:rsid w:val="00587C35"/>
    <w:rsid w:val="00590490"/>
    <w:rsid w:val="005B1BD1"/>
    <w:rsid w:val="005C06D5"/>
    <w:rsid w:val="005C166A"/>
    <w:rsid w:val="005C3589"/>
    <w:rsid w:val="005C3ADC"/>
    <w:rsid w:val="005C443E"/>
    <w:rsid w:val="005C546E"/>
    <w:rsid w:val="005D1A35"/>
    <w:rsid w:val="005D50BA"/>
    <w:rsid w:val="005E2B3B"/>
    <w:rsid w:val="005E2CF6"/>
    <w:rsid w:val="005E58AC"/>
    <w:rsid w:val="005F0A19"/>
    <w:rsid w:val="005F1C83"/>
    <w:rsid w:val="005F5097"/>
    <w:rsid w:val="00600CB2"/>
    <w:rsid w:val="00601617"/>
    <w:rsid w:val="00605AD4"/>
    <w:rsid w:val="006146D4"/>
    <w:rsid w:val="00622CCF"/>
    <w:rsid w:val="00623C6D"/>
    <w:rsid w:val="0062532C"/>
    <w:rsid w:val="00630A6D"/>
    <w:rsid w:val="006332AE"/>
    <w:rsid w:val="00635C84"/>
    <w:rsid w:val="00641BF2"/>
    <w:rsid w:val="00642AD7"/>
    <w:rsid w:val="0064633C"/>
    <w:rsid w:val="00654A58"/>
    <w:rsid w:val="00655D0F"/>
    <w:rsid w:val="006604AA"/>
    <w:rsid w:val="006625CF"/>
    <w:rsid w:val="0066506E"/>
    <w:rsid w:val="00666FEC"/>
    <w:rsid w:val="0066745E"/>
    <w:rsid w:val="0067250C"/>
    <w:rsid w:val="00672A89"/>
    <w:rsid w:val="00674FA7"/>
    <w:rsid w:val="006758B5"/>
    <w:rsid w:val="006774D5"/>
    <w:rsid w:val="00683A51"/>
    <w:rsid w:val="006859D4"/>
    <w:rsid w:val="006928FB"/>
    <w:rsid w:val="00692E51"/>
    <w:rsid w:val="00696B50"/>
    <w:rsid w:val="006A261A"/>
    <w:rsid w:val="006A2B38"/>
    <w:rsid w:val="006A359B"/>
    <w:rsid w:val="006B118E"/>
    <w:rsid w:val="006B3188"/>
    <w:rsid w:val="006B6518"/>
    <w:rsid w:val="006B6A5F"/>
    <w:rsid w:val="006C0224"/>
    <w:rsid w:val="006C256D"/>
    <w:rsid w:val="006C3EBB"/>
    <w:rsid w:val="006C5286"/>
    <w:rsid w:val="006C7A4A"/>
    <w:rsid w:val="006D11E0"/>
    <w:rsid w:val="006D40AF"/>
    <w:rsid w:val="006D5577"/>
    <w:rsid w:val="006D61EC"/>
    <w:rsid w:val="006D6793"/>
    <w:rsid w:val="006E59BF"/>
    <w:rsid w:val="006E5B9E"/>
    <w:rsid w:val="006E76B1"/>
    <w:rsid w:val="006E7A9A"/>
    <w:rsid w:val="006F131F"/>
    <w:rsid w:val="006F221E"/>
    <w:rsid w:val="006F5941"/>
    <w:rsid w:val="006F6793"/>
    <w:rsid w:val="006F76B4"/>
    <w:rsid w:val="007030FC"/>
    <w:rsid w:val="007052BA"/>
    <w:rsid w:val="0070688E"/>
    <w:rsid w:val="0070758F"/>
    <w:rsid w:val="00710641"/>
    <w:rsid w:val="00711859"/>
    <w:rsid w:val="007128A1"/>
    <w:rsid w:val="00717DA9"/>
    <w:rsid w:val="00720E20"/>
    <w:rsid w:val="00721E39"/>
    <w:rsid w:val="007230A6"/>
    <w:rsid w:val="0072741C"/>
    <w:rsid w:val="00732DCE"/>
    <w:rsid w:val="007365E7"/>
    <w:rsid w:val="007368D5"/>
    <w:rsid w:val="00736D9B"/>
    <w:rsid w:val="0074008B"/>
    <w:rsid w:val="007410AE"/>
    <w:rsid w:val="00741453"/>
    <w:rsid w:val="00746DC8"/>
    <w:rsid w:val="00762E18"/>
    <w:rsid w:val="007635A9"/>
    <w:rsid w:val="00763919"/>
    <w:rsid w:val="00774075"/>
    <w:rsid w:val="007743AF"/>
    <w:rsid w:val="00781443"/>
    <w:rsid w:val="0078287C"/>
    <w:rsid w:val="00784138"/>
    <w:rsid w:val="00795627"/>
    <w:rsid w:val="007A2517"/>
    <w:rsid w:val="007A2F85"/>
    <w:rsid w:val="007A3BAD"/>
    <w:rsid w:val="007A41D1"/>
    <w:rsid w:val="007A6E72"/>
    <w:rsid w:val="007B5838"/>
    <w:rsid w:val="007B6B71"/>
    <w:rsid w:val="007C0922"/>
    <w:rsid w:val="007C11B2"/>
    <w:rsid w:val="007C3EA8"/>
    <w:rsid w:val="007C5427"/>
    <w:rsid w:val="007D198A"/>
    <w:rsid w:val="007D2F2E"/>
    <w:rsid w:val="007D4E2F"/>
    <w:rsid w:val="007D6D61"/>
    <w:rsid w:val="007D702F"/>
    <w:rsid w:val="007E24AE"/>
    <w:rsid w:val="007E5274"/>
    <w:rsid w:val="007F125D"/>
    <w:rsid w:val="007F1AA3"/>
    <w:rsid w:val="007F2913"/>
    <w:rsid w:val="007F3AC6"/>
    <w:rsid w:val="007F60F9"/>
    <w:rsid w:val="007F6DB6"/>
    <w:rsid w:val="007F748A"/>
    <w:rsid w:val="007F7ABA"/>
    <w:rsid w:val="0080158D"/>
    <w:rsid w:val="00813915"/>
    <w:rsid w:val="00814104"/>
    <w:rsid w:val="00816A9A"/>
    <w:rsid w:val="00817C1C"/>
    <w:rsid w:val="008203B8"/>
    <w:rsid w:val="00821009"/>
    <w:rsid w:val="008225AD"/>
    <w:rsid w:val="00825921"/>
    <w:rsid w:val="008265CB"/>
    <w:rsid w:val="00826731"/>
    <w:rsid w:val="00827297"/>
    <w:rsid w:val="008353DF"/>
    <w:rsid w:val="00835C43"/>
    <w:rsid w:val="008360A0"/>
    <w:rsid w:val="008407E6"/>
    <w:rsid w:val="0084381E"/>
    <w:rsid w:val="00845B96"/>
    <w:rsid w:val="008460F1"/>
    <w:rsid w:val="008465B5"/>
    <w:rsid w:val="00846D1E"/>
    <w:rsid w:val="008502F2"/>
    <w:rsid w:val="00863328"/>
    <w:rsid w:val="008711A0"/>
    <w:rsid w:val="0087498C"/>
    <w:rsid w:val="00875282"/>
    <w:rsid w:val="00877AF7"/>
    <w:rsid w:val="00877C2D"/>
    <w:rsid w:val="0088069A"/>
    <w:rsid w:val="008879D7"/>
    <w:rsid w:val="00890937"/>
    <w:rsid w:val="00897345"/>
    <w:rsid w:val="00897D1D"/>
    <w:rsid w:val="008A5B0B"/>
    <w:rsid w:val="008B0452"/>
    <w:rsid w:val="008B10D2"/>
    <w:rsid w:val="008B1C58"/>
    <w:rsid w:val="008D2C7E"/>
    <w:rsid w:val="008D508C"/>
    <w:rsid w:val="008D531C"/>
    <w:rsid w:val="008D70EA"/>
    <w:rsid w:val="008D7DDA"/>
    <w:rsid w:val="008E01FA"/>
    <w:rsid w:val="008E58A7"/>
    <w:rsid w:val="008E7456"/>
    <w:rsid w:val="008F3D05"/>
    <w:rsid w:val="008F6884"/>
    <w:rsid w:val="008F68AA"/>
    <w:rsid w:val="00901031"/>
    <w:rsid w:val="0090707C"/>
    <w:rsid w:val="00913AEF"/>
    <w:rsid w:val="00913AFE"/>
    <w:rsid w:val="00913EC8"/>
    <w:rsid w:val="00916631"/>
    <w:rsid w:val="00922EDF"/>
    <w:rsid w:val="00923305"/>
    <w:rsid w:val="00925CC1"/>
    <w:rsid w:val="00926E76"/>
    <w:rsid w:val="009275D6"/>
    <w:rsid w:val="00932604"/>
    <w:rsid w:val="00937DE2"/>
    <w:rsid w:val="00940FFE"/>
    <w:rsid w:val="00942BD9"/>
    <w:rsid w:val="00944CFB"/>
    <w:rsid w:val="009554AA"/>
    <w:rsid w:val="00971737"/>
    <w:rsid w:val="00980A06"/>
    <w:rsid w:val="0098384F"/>
    <w:rsid w:val="00984DAB"/>
    <w:rsid w:val="00990CC2"/>
    <w:rsid w:val="009955A8"/>
    <w:rsid w:val="009A0634"/>
    <w:rsid w:val="009A0F69"/>
    <w:rsid w:val="009A140D"/>
    <w:rsid w:val="009B7ED0"/>
    <w:rsid w:val="009C0928"/>
    <w:rsid w:val="009C7B89"/>
    <w:rsid w:val="009D3E95"/>
    <w:rsid w:val="009D6B58"/>
    <w:rsid w:val="009D7CB6"/>
    <w:rsid w:val="009E0F18"/>
    <w:rsid w:val="009E2C52"/>
    <w:rsid w:val="009F3BC3"/>
    <w:rsid w:val="00A00196"/>
    <w:rsid w:val="00A0053A"/>
    <w:rsid w:val="00A00CCA"/>
    <w:rsid w:val="00A058E6"/>
    <w:rsid w:val="00A06FF7"/>
    <w:rsid w:val="00A12238"/>
    <w:rsid w:val="00A13940"/>
    <w:rsid w:val="00A146EC"/>
    <w:rsid w:val="00A15B54"/>
    <w:rsid w:val="00A30D2B"/>
    <w:rsid w:val="00A337C2"/>
    <w:rsid w:val="00A345BB"/>
    <w:rsid w:val="00A34855"/>
    <w:rsid w:val="00A34CC2"/>
    <w:rsid w:val="00A4502B"/>
    <w:rsid w:val="00A5524A"/>
    <w:rsid w:val="00A619C8"/>
    <w:rsid w:val="00A61A15"/>
    <w:rsid w:val="00A63E12"/>
    <w:rsid w:val="00A66F3E"/>
    <w:rsid w:val="00A710B9"/>
    <w:rsid w:val="00A7142D"/>
    <w:rsid w:val="00A75708"/>
    <w:rsid w:val="00A7627F"/>
    <w:rsid w:val="00A76C94"/>
    <w:rsid w:val="00A8639D"/>
    <w:rsid w:val="00A9187B"/>
    <w:rsid w:val="00A941A6"/>
    <w:rsid w:val="00A952BB"/>
    <w:rsid w:val="00AA746D"/>
    <w:rsid w:val="00AB07DA"/>
    <w:rsid w:val="00AC56D1"/>
    <w:rsid w:val="00AC7920"/>
    <w:rsid w:val="00AC7971"/>
    <w:rsid w:val="00AD5FFC"/>
    <w:rsid w:val="00AD79E3"/>
    <w:rsid w:val="00AF0CE3"/>
    <w:rsid w:val="00AF554D"/>
    <w:rsid w:val="00AF57D7"/>
    <w:rsid w:val="00B00455"/>
    <w:rsid w:val="00B00C3C"/>
    <w:rsid w:val="00B01AD7"/>
    <w:rsid w:val="00B0439B"/>
    <w:rsid w:val="00B062EB"/>
    <w:rsid w:val="00B06866"/>
    <w:rsid w:val="00B07576"/>
    <w:rsid w:val="00B1051B"/>
    <w:rsid w:val="00B17ABD"/>
    <w:rsid w:val="00B2588F"/>
    <w:rsid w:val="00B26BCF"/>
    <w:rsid w:val="00B30192"/>
    <w:rsid w:val="00B33A72"/>
    <w:rsid w:val="00B34AB3"/>
    <w:rsid w:val="00B4246F"/>
    <w:rsid w:val="00B527AF"/>
    <w:rsid w:val="00B52D61"/>
    <w:rsid w:val="00B621D4"/>
    <w:rsid w:val="00B6344A"/>
    <w:rsid w:val="00B64B10"/>
    <w:rsid w:val="00B65769"/>
    <w:rsid w:val="00B671C6"/>
    <w:rsid w:val="00B706DE"/>
    <w:rsid w:val="00B71D62"/>
    <w:rsid w:val="00B71F51"/>
    <w:rsid w:val="00B75C8A"/>
    <w:rsid w:val="00B815C7"/>
    <w:rsid w:val="00B81E47"/>
    <w:rsid w:val="00B82997"/>
    <w:rsid w:val="00B87779"/>
    <w:rsid w:val="00B9600B"/>
    <w:rsid w:val="00B974B0"/>
    <w:rsid w:val="00BA1238"/>
    <w:rsid w:val="00BA2F17"/>
    <w:rsid w:val="00BA2F4C"/>
    <w:rsid w:val="00BA5AAF"/>
    <w:rsid w:val="00BA7027"/>
    <w:rsid w:val="00BA7872"/>
    <w:rsid w:val="00BA7C6D"/>
    <w:rsid w:val="00BB080E"/>
    <w:rsid w:val="00BB1AEA"/>
    <w:rsid w:val="00BB2533"/>
    <w:rsid w:val="00BB3661"/>
    <w:rsid w:val="00BB3E81"/>
    <w:rsid w:val="00BB5EC0"/>
    <w:rsid w:val="00BB6D83"/>
    <w:rsid w:val="00BB7010"/>
    <w:rsid w:val="00BC3F68"/>
    <w:rsid w:val="00BC54C9"/>
    <w:rsid w:val="00BD1619"/>
    <w:rsid w:val="00BD4657"/>
    <w:rsid w:val="00BD624B"/>
    <w:rsid w:val="00BE23F5"/>
    <w:rsid w:val="00BE2957"/>
    <w:rsid w:val="00BE7F19"/>
    <w:rsid w:val="00BF00B1"/>
    <w:rsid w:val="00BF50AB"/>
    <w:rsid w:val="00BF6CC5"/>
    <w:rsid w:val="00C01E33"/>
    <w:rsid w:val="00C0499F"/>
    <w:rsid w:val="00C07ACA"/>
    <w:rsid w:val="00C119C6"/>
    <w:rsid w:val="00C1328A"/>
    <w:rsid w:val="00C1386C"/>
    <w:rsid w:val="00C1602C"/>
    <w:rsid w:val="00C317F6"/>
    <w:rsid w:val="00C31A80"/>
    <w:rsid w:val="00C40A76"/>
    <w:rsid w:val="00C43F06"/>
    <w:rsid w:val="00C44D64"/>
    <w:rsid w:val="00C44FEC"/>
    <w:rsid w:val="00C45DBD"/>
    <w:rsid w:val="00C525E5"/>
    <w:rsid w:val="00C52821"/>
    <w:rsid w:val="00C54324"/>
    <w:rsid w:val="00C54600"/>
    <w:rsid w:val="00C6046F"/>
    <w:rsid w:val="00C63AE5"/>
    <w:rsid w:val="00C67FA9"/>
    <w:rsid w:val="00C71747"/>
    <w:rsid w:val="00C72256"/>
    <w:rsid w:val="00C75313"/>
    <w:rsid w:val="00C75709"/>
    <w:rsid w:val="00C77B5A"/>
    <w:rsid w:val="00C802B0"/>
    <w:rsid w:val="00C8606E"/>
    <w:rsid w:val="00C86173"/>
    <w:rsid w:val="00C86B1B"/>
    <w:rsid w:val="00C87922"/>
    <w:rsid w:val="00C90963"/>
    <w:rsid w:val="00C919C8"/>
    <w:rsid w:val="00C96821"/>
    <w:rsid w:val="00C976B8"/>
    <w:rsid w:val="00CA20BD"/>
    <w:rsid w:val="00CA5893"/>
    <w:rsid w:val="00CB0EBD"/>
    <w:rsid w:val="00CB2D75"/>
    <w:rsid w:val="00CB405C"/>
    <w:rsid w:val="00CB7589"/>
    <w:rsid w:val="00CC138F"/>
    <w:rsid w:val="00CC1E17"/>
    <w:rsid w:val="00CC2C30"/>
    <w:rsid w:val="00CC41B7"/>
    <w:rsid w:val="00CC5B67"/>
    <w:rsid w:val="00CC5E03"/>
    <w:rsid w:val="00CC6A98"/>
    <w:rsid w:val="00CD1FED"/>
    <w:rsid w:val="00CD22F3"/>
    <w:rsid w:val="00CD76AB"/>
    <w:rsid w:val="00CE14A1"/>
    <w:rsid w:val="00CE1D3C"/>
    <w:rsid w:val="00CE318A"/>
    <w:rsid w:val="00CE3344"/>
    <w:rsid w:val="00CE7079"/>
    <w:rsid w:val="00CF5F80"/>
    <w:rsid w:val="00CF70AB"/>
    <w:rsid w:val="00D010D1"/>
    <w:rsid w:val="00D104FD"/>
    <w:rsid w:val="00D10E84"/>
    <w:rsid w:val="00D12038"/>
    <w:rsid w:val="00D1283D"/>
    <w:rsid w:val="00D15476"/>
    <w:rsid w:val="00D252EF"/>
    <w:rsid w:val="00D25B26"/>
    <w:rsid w:val="00D31F15"/>
    <w:rsid w:val="00D33CD6"/>
    <w:rsid w:val="00D340CA"/>
    <w:rsid w:val="00D351C2"/>
    <w:rsid w:val="00D37899"/>
    <w:rsid w:val="00D51E84"/>
    <w:rsid w:val="00D54EB7"/>
    <w:rsid w:val="00D55FDF"/>
    <w:rsid w:val="00D56E53"/>
    <w:rsid w:val="00D57BE9"/>
    <w:rsid w:val="00D6013D"/>
    <w:rsid w:val="00D605A6"/>
    <w:rsid w:val="00D61826"/>
    <w:rsid w:val="00D67292"/>
    <w:rsid w:val="00D7301B"/>
    <w:rsid w:val="00D74FA8"/>
    <w:rsid w:val="00D81E5C"/>
    <w:rsid w:val="00D8498A"/>
    <w:rsid w:val="00D877DB"/>
    <w:rsid w:val="00D96AAA"/>
    <w:rsid w:val="00DA0341"/>
    <w:rsid w:val="00DA0435"/>
    <w:rsid w:val="00DA539D"/>
    <w:rsid w:val="00DA6688"/>
    <w:rsid w:val="00DA6A32"/>
    <w:rsid w:val="00DB2F4A"/>
    <w:rsid w:val="00DB7F44"/>
    <w:rsid w:val="00DC268A"/>
    <w:rsid w:val="00DC2CE0"/>
    <w:rsid w:val="00DC3005"/>
    <w:rsid w:val="00DD584D"/>
    <w:rsid w:val="00DD6B81"/>
    <w:rsid w:val="00DD7B7C"/>
    <w:rsid w:val="00DF4019"/>
    <w:rsid w:val="00E01F10"/>
    <w:rsid w:val="00E032DF"/>
    <w:rsid w:val="00E15F00"/>
    <w:rsid w:val="00E16476"/>
    <w:rsid w:val="00E2246E"/>
    <w:rsid w:val="00E23717"/>
    <w:rsid w:val="00E24883"/>
    <w:rsid w:val="00E2496E"/>
    <w:rsid w:val="00E24F4F"/>
    <w:rsid w:val="00E27357"/>
    <w:rsid w:val="00E31C85"/>
    <w:rsid w:val="00E3742F"/>
    <w:rsid w:val="00E4012C"/>
    <w:rsid w:val="00E41E6B"/>
    <w:rsid w:val="00E512AB"/>
    <w:rsid w:val="00E618DD"/>
    <w:rsid w:val="00E64E09"/>
    <w:rsid w:val="00E706BB"/>
    <w:rsid w:val="00E73EDA"/>
    <w:rsid w:val="00E81419"/>
    <w:rsid w:val="00E85746"/>
    <w:rsid w:val="00E96383"/>
    <w:rsid w:val="00EA0221"/>
    <w:rsid w:val="00EA0C11"/>
    <w:rsid w:val="00EA0F5F"/>
    <w:rsid w:val="00EA0F6A"/>
    <w:rsid w:val="00EA3224"/>
    <w:rsid w:val="00EA3567"/>
    <w:rsid w:val="00EA4114"/>
    <w:rsid w:val="00EA5943"/>
    <w:rsid w:val="00EA7DAB"/>
    <w:rsid w:val="00EB1142"/>
    <w:rsid w:val="00EB3014"/>
    <w:rsid w:val="00EB3C4F"/>
    <w:rsid w:val="00EB6228"/>
    <w:rsid w:val="00EC0330"/>
    <w:rsid w:val="00EC1934"/>
    <w:rsid w:val="00EC44DC"/>
    <w:rsid w:val="00EC57EC"/>
    <w:rsid w:val="00EC694A"/>
    <w:rsid w:val="00EE32E9"/>
    <w:rsid w:val="00EE3D1F"/>
    <w:rsid w:val="00EE4613"/>
    <w:rsid w:val="00EF21A0"/>
    <w:rsid w:val="00F018A9"/>
    <w:rsid w:val="00F0353C"/>
    <w:rsid w:val="00F037B3"/>
    <w:rsid w:val="00F05727"/>
    <w:rsid w:val="00F0727D"/>
    <w:rsid w:val="00F1213D"/>
    <w:rsid w:val="00F150C0"/>
    <w:rsid w:val="00F172A2"/>
    <w:rsid w:val="00F21136"/>
    <w:rsid w:val="00F2608E"/>
    <w:rsid w:val="00F2780F"/>
    <w:rsid w:val="00F311AA"/>
    <w:rsid w:val="00F34FAF"/>
    <w:rsid w:val="00F40391"/>
    <w:rsid w:val="00F4159B"/>
    <w:rsid w:val="00F43F8C"/>
    <w:rsid w:val="00F45931"/>
    <w:rsid w:val="00F471FD"/>
    <w:rsid w:val="00F52C84"/>
    <w:rsid w:val="00F6441A"/>
    <w:rsid w:val="00F74E59"/>
    <w:rsid w:val="00F77079"/>
    <w:rsid w:val="00F775C4"/>
    <w:rsid w:val="00F8107A"/>
    <w:rsid w:val="00F812CB"/>
    <w:rsid w:val="00F926CD"/>
    <w:rsid w:val="00F96E39"/>
    <w:rsid w:val="00FA6A13"/>
    <w:rsid w:val="00FA770E"/>
    <w:rsid w:val="00FB0066"/>
    <w:rsid w:val="00FB20B0"/>
    <w:rsid w:val="00FC1D73"/>
    <w:rsid w:val="00FC7831"/>
    <w:rsid w:val="00FD2558"/>
    <w:rsid w:val="00FD42E9"/>
    <w:rsid w:val="00FE2469"/>
    <w:rsid w:val="00FE732D"/>
    <w:rsid w:val="00FE7607"/>
    <w:rsid w:val="00FF0CB0"/>
    <w:rsid w:val="00FF2B22"/>
    <w:rsid w:val="00FF66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6A8F66"/>
  <w15:chartTrackingRefBased/>
  <w15:docId w15:val="{46DC3AA7-BFCF-49D6-BE9F-E252D98AFF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A1DF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A1DF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A1DF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A1DF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A1DF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A1DF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A1DF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A1DF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A1DF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A1DF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A1DF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A1DF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A1DF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A1DF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A1DF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A1DF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A1DF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A1DFB"/>
    <w:rPr>
      <w:rFonts w:eastAsiaTheme="majorEastAsia" w:cstheme="majorBidi"/>
      <w:color w:val="272727" w:themeColor="text1" w:themeTint="D8"/>
    </w:rPr>
  </w:style>
  <w:style w:type="paragraph" w:styleId="Title">
    <w:name w:val="Title"/>
    <w:basedOn w:val="Normal"/>
    <w:next w:val="Normal"/>
    <w:link w:val="TitleChar"/>
    <w:uiPriority w:val="10"/>
    <w:qFormat/>
    <w:rsid w:val="002A1DF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A1DF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A1DF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A1DF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A1DFB"/>
    <w:pPr>
      <w:spacing w:before="160"/>
      <w:jc w:val="center"/>
    </w:pPr>
    <w:rPr>
      <w:i/>
      <w:iCs/>
      <w:color w:val="404040" w:themeColor="text1" w:themeTint="BF"/>
    </w:rPr>
  </w:style>
  <w:style w:type="character" w:customStyle="1" w:styleId="QuoteChar">
    <w:name w:val="Quote Char"/>
    <w:basedOn w:val="DefaultParagraphFont"/>
    <w:link w:val="Quote"/>
    <w:uiPriority w:val="29"/>
    <w:rsid w:val="002A1DFB"/>
    <w:rPr>
      <w:i/>
      <w:iCs/>
      <w:color w:val="404040" w:themeColor="text1" w:themeTint="BF"/>
    </w:rPr>
  </w:style>
  <w:style w:type="paragraph" w:styleId="ListParagraph">
    <w:name w:val="List Paragraph"/>
    <w:basedOn w:val="Normal"/>
    <w:uiPriority w:val="34"/>
    <w:qFormat/>
    <w:rsid w:val="002A1DFB"/>
    <w:pPr>
      <w:ind w:left="720"/>
      <w:contextualSpacing/>
    </w:pPr>
  </w:style>
  <w:style w:type="character" w:styleId="IntenseEmphasis">
    <w:name w:val="Intense Emphasis"/>
    <w:basedOn w:val="DefaultParagraphFont"/>
    <w:uiPriority w:val="21"/>
    <w:qFormat/>
    <w:rsid w:val="002A1DFB"/>
    <w:rPr>
      <w:i/>
      <w:iCs/>
      <w:color w:val="0F4761" w:themeColor="accent1" w:themeShade="BF"/>
    </w:rPr>
  </w:style>
  <w:style w:type="paragraph" w:styleId="IntenseQuote">
    <w:name w:val="Intense Quote"/>
    <w:basedOn w:val="Normal"/>
    <w:next w:val="Normal"/>
    <w:link w:val="IntenseQuoteChar"/>
    <w:uiPriority w:val="30"/>
    <w:qFormat/>
    <w:rsid w:val="002A1DF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A1DFB"/>
    <w:rPr>
      <w:i/>
      <w:iCs/>
      <w:color w:val="0F4761" w:themeColor="accent1" w:themeShade="BF"/>
    </w:rPr>
  </w:style>
  <w:style w:type="character" w:styleId="IntenseReference">
    <w:name w:val="Intense Reference"/>
    <w:basedOn w:val="DefaultParagraphFont"/>
    <w:uiPriority w:val="32"/>
    <w:qFormat/>
    <w:rsid w:val="002A1DFB"/>
    <w:rPr>
      <w:b/>
      <w:bCs/>
      <w:smallCaps/>
      <w:color w:val="0F4761" w:themeColor="accent1" w:themeShade="BF"/>
      <w:spacing w:val="5"/>
    </w:rPr>
  </w:style>
  <w:style w:type="paragraph" w:styleId="Header">
    <w:name w:val="header"/>
    <w:basedOn w:val="Normal"/>
    <w:link w:val="HeaderChar"/>
    <w:uiPriority w:val="99"/>
    <w:unhideWhenUsed/>
    <w:rsid w:val="00135D9B"/>
    <w:pPr>
      <w:tabs>
        <w:tab w:val="center" w:pos="4680"/>
        <w:tab w:val="right" w:pos="9360"/>
      </w:tabs>
      <w:spacing w:after="0" w:line="240" w:lineRule="auto"/>
    </w:pPr>
  </w:style>
  <w:style w:type="character" w:customStyle="1" w:styleId="HeaderChar">
    <w:name w:val="Header Char"/>
    <w:basedOn w:val="DefaultParagraphFont"/>
    <w:link w:val="Header"/>
    <w:uiPriority w:val="99"/>
    <w:rsid w:val="00135D9B"/>
  </w:style>
  <w:style w:type="paragraph" w:styleId="Footer">
    <w:name w:val="footer"/>
    <w:basedOn w:val="Normal"/>
    <w:link w:val="FooterChar"/>
    <w:uiPriority w:val="99"/>
    <w:unhideWhenUsed/>
    <w:rsid w:val="00135D9B"/>
    <w:pPr>
      <w:tabs>
        <w:tab w:val="center" w:pos="4680"/>
        <w:tab w:val="right" w:pos="9360"/>
      </w:tabs>
      <w:spacing w:after="0" w:line="240" w:lineRule="auto"/>
    </w:pPr>
  </w:style>
  <w:style w:type="character" w:customStyle="1" w:styleId="FooterChar">
    <w:name w:val="Footer Char"/>
    <w:basedOn w:val="DefaultParagraphFont"/>
    <w:link w:val="Footer"/>
    <w:uiPriority w:val="99"/>
    <w:rsid w:val="00135D9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1635</TotalTime>
  <Pages>2</Pages>
  <Words>869</Words>
  <Characters>4957</Characters>
  <Application>Microsoft Office Word</Application>
  <DocSecurity>0</DocSecurity>
  <Lines>41</Lines>
  <Paragraphs>11</Paragraphs>
  <ScaleCrop>false</ScaleCrop>
  <Company/>
  <LinksUpToDate>false</LinksUpToDate>
  <CharactersWithSpaces>5815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Jimmy Travis</dc:creator>
  <cp:keywords/>
  <dc:description/>
  <cp:lastModifiedBy>Jimmy Travis</cp:lastModifiedBy>
  <cp:revision>29</cp:revision>
  <cp:lastPrinted>2026-09-06T15:45:00Z</cp:lastPrinted>
  <dcterms:created xsi:type="dcterms:W3CDTF">2026-09-06T15:15:00Z</dcterms:created>
  <dcterms:modified xsi:type="dcterms:W3CDTF">2026-09-07T18:31:00Z</dcterms:modified>
</cp:coreProperties>
</file>