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7BA43655"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F926CD">
        <w:rPr>
          <w:rFonts w:ascii="Times New Roman" w:hAnsi="Times New Roman" w:cs="Times New Roman"/>
          <w:b/>
          <w:bCs/>
        </w:rPr>
        <w:t>C</w:t>
      </w:r>
      <w:r w:rsidR="00EB1142">
        <w:rPr>
          <w:rFonts w:ascii="Times New Roman" w:hAnsi="Times New Roman" w:cs="Times New Roman"/>
          <w:b/>
          <w:bCs/>
        </w:rPr>
        <w:t>hastened</w:t>
      </w:r>
      <w:r w:rsidR="00BA5AAF">
        <w:rPr>
          <w:rFonts w:ascii="Times New Roman" w:hAnsi="Times New Roman" w:cs="Times New Roman"/>
          <w:b/>
          <w:bCs/>
        </w:rPr>
        <w:t>”</w:t>
      </w:r>
    </w:p>
    <w:p w14:paraId="2FA81391" w14:textId="3ACD2126" w:rsidR="00443EF6" w:rsidRPr="00672A89" w:rsidRDefault="00BB7010" w:rsidP="00B82997">
      <w:pPr>
        <w:rPr>
          <w:rFonts w:ascii="Times New Roman" w:hAnsi="Times New Roman" w:cs="Times New Roman"/>
        </w:rPr>
      </w:pPr>
      <w:r>
        <w:rPr>
          <w:rFonts w:ascii="Times New Roman" w:hAnsi="Times New Roman" w:cs="Times New Roman"/>
        </w:rPr>
        <w:t xml:space="preserve">When we </w:t>
      </w:r>
      <w:r w:rsidR="00EB3014">
        <w:rPr>
          <w:rFonts w:ascii="Times New Roman" w:hAnsi="Times New Roman" w:cs="Times New Roman"/>
        </w:rPr>
        <w:t>sin,</w:t>
      </w:r>
      <w:r>
        <w:rPr>
          <w:rFonts w:ascii="Times New Roman" w:hAnsi="Times New Roman" w:cs="Times New Roman"/>
        </w:rPr>
        <w:t xml:space="preserve"> we are chastened</w:t>
      </w:r>
      <w:r w:rsidR="00EB3014">
        <w:rPr>
          <w:rFonts w:ascii="Times New Roman" w:hAnsi="Times New Roman" w:cs="Times New Roman"/>
        </w:rPr>
        <w:t xml:space="preserve"> and rebuked by</w:t>
      </w:r>
      <w:r>
        <w:rPr>
          <w:rFonts w:ascii="Times New Roman" w:hAnsi="Times New Roman" w:cs="Times New Roman"/>
        </w:rPr>
        <w:t xml:space="preserve"> the </w:t>
      </w:r>
      <w:r w:rsidR="001564E7">
        <w:rPr>
          <w:rFonts w:ascii="Times New Roman" w:hAnsi="Times New Roman" w:cs="Times New Roman"/>
        </w:rPr>
        <w:t>Lord</w:t>
      </w:r>
      <w:r w:rsidR="001F4893">
        <w:rPr>
          <w:rFonts w:ascii="Times New Roman" w:hAnsi="Times New Roman" w:cs="Times New Roman"/>
        </w:rPr>
        <w:t xml:space="preserve">.  </w:t>
      </w:r>
      <w:r w:rsidR="0015071C">
        <w:rPr>
          <w:rFonts w:ascii="Times New Roman" w:hAnsi="Times New Roman" w:cs="Times New Roman"/>
        </w:rPr>
        <w:t xml:space="preserve">Not for our </w:t>
      </w:r>
      <w:r w:rsidR="00545BF9">
        <w:rPr>
          <w:rFonts w:ascii="Times New Roman" w:hAnsi="Times New Roman" w:cs="Times New Roman"/>
        </w:rPr>
        <w:t>condemnation</w:t>
      </w:r>
      <w:r w:rsidR="0015071C">
        <w:rPr>
          <w:rFonts w:ascii="Times New Roman" w:hAnsi="Times New Roman" w:cs="Times New Roman"/>
        </w:rPr>
        <w:t xml:space="preserve"> </w:t>
      </w:r>
      <w:r w:rsidR="00545BF9">
        <w:rPr>
          <w:rFonts w:ascii="Times New Roman" w:hAnsi="Times New Roman" w:cs="Times New Roman"/>
        </w:rPr>
        <w:t xml:space="preserve">but for our </w:t>
      </w:r>
      <w:r w:rsidR="00825921">
        <w:rPr>
          <w:rFonts w:ascii="Times New Roman" w:hAnsi="Times New Roman" w:cs="Times New Roman"/>
        </w:rPr>
        <w:t xml:space="preserve">restoration and </w:t>
      </w:r>
      <w:r w:rsidR="00545BF9">
        <w:rPr>
          <w:rFonts w:ascii="Times New Roman" w:hAnsi="Times New Roman" w:cs="Times New Roman"/>
        </w:rPr>
        <w:t xml:space="preserve">transformation.  Into being </w:t>
      </w:r>
      <w:r w:rsidR="008D7DDA">
        <w:rPr>
          <w:rFonts w:ascii="Times New Roman" w:hAnsi="Times New Roman" w:cs="Times New Roman"/>
        </w:rPr>
        <w:t>like the Father, the Son, and the Holy Spirit</w:t>
      </w:r>
      <w:r w:rsidR="00825921">
        <w:rPr>
          <w:rFonts w:ascii="Times New Roman" w:hAnsi="Times New Roman" w:cs="Times New Roman"/>
        </w:rPr>
        <w:t>, which is, Holy.</w:t>
      </w:r>
      <w:r w:rsidR="00813915">
        <w:rPr>
          <w:rFonts w:ascii="Times New Roman" w:hAnsi="Times New Roman" w:cs="Times New Roman"/>
        </w:rPr>
        <w:t xml:space="preserve"> </w:t>
      </w:r>
      <w:r w:rsidR="007F748A">
        <w:rPr>
          <w:rFonts w:ascii="Times New Roman" w:hAnsi="Times New Roman" w:cs="Times New Roman"/>
        </w:rPr>
        <w:t>L</w:t>
      </w:r>
      <w:r w:rsidR="00BA5AAF">
        <w:rPr>
          <w:rFonts w:ascii="Times New Roman" w:hAnsi="Times New Roman" w:cs="Times New Roman"/>
        </w:rPr>
        <w:t xml:space="preserve">et’s Get Into </w:t>
      </w:r>
      <w:r w:rsidR="00BA5AAF" w:rsidRPr="00672A89">
        <w:rPr>
          <w:rFonts w:ascii="Times New Roman" w:hAnsi="Times New Roman" w:cs="Times New Roman"/>
        </w:rPr>
        <w:t>The Word!</w:t>
      </w:r>
      <w:r w:rsidR="001C1A9E" w:rsidRPr="00672A89">
        <w:rPr>
          <w:rFonts w:ascii="Times New Roman" w:hAnsi="Times New Roman" w:cs="Times New Roman"/>
        </w:rPr>
        <w:t xml:space="preserve">  </w:t>
      </w:r>
    </w:p>
    <w:p w14:paraId="49EF459C" w14:textId="40EC0D0A" w:rsidR="00527ABE" w:rsidRPr="00672A89" w:rsidRDefault="00443EF6" w:rsidP="00672A89">
      <w:pPr>
        <w:rPr>
          <w:rFonts w:ascii="Times New Roman" w:hAnsi="Times New Roman" w:cs="Times New Roman"/>
        </w:rPr>
      </w:pPr>
      <w:r w:rsidRPr="00672A89">
        <w:rPr>
          <w:rFonts w:ascii="Times New Roman" w:hAnsi="Times New Roman" w:cs="Times New Roman"/>
          <w:b/>
          <w:bCs/>
        </w:rPr>
        <w:t>Scripture Reading:</w:t>
      </w:r>
      <w:r w:rsidR="00940FFE" w:rsidRPr="00672A89">
        <w:rPr>
          <w:rFonts w:ascii="Times New Roman" w:hAnsi="Times New Roman" w:cs="Times New Roman"/>
          <w:b/>
          <w:bCs/>
        </w:rPr>
        <w:t xml:space="preserve">  </w:t>
      </w:r>
      <w:r w:rsidR="00672A89" w:rsidRPr="00672A89">
        <w:rPr>
          <w:rFonts w:ascii="Times New Roman" w:hAnsi="Times New Roman" w:cs="Times New Roman"/>
          <w:b/>
          <w:bCs/>
        </w:rPr>
        <w:t>1 Corinthians 11:32</w:t>
      </w:r>
      <w:r w:rsidR="00672A89" w:rsidRPr="00672A89">
        <w:rPr>
          <w:rFonts w:ascii="Times New Roman" w:hAnsi="Times New Roman" w:cs="Times New Roman"/>
          <w:b/>
          <w:bCs/>
        </w:rPr>
        <w:t xml:space="preserve"> (NKJV) says this,</w:t>
      </w:r>
      <w:r w:rsidR="00672A89">
        <w:rPr>
          <w:rFonts w:ascii="Times New Roman" w:hAnsi="Times New Roman" w:cs="Times New Roman"/>
        </w:rPr>
        <w:t xml:space="preserve"> “</w:t>
      </w:r>
      <w:r w:rsidR="00672A89" w:rsidRPr="00672A89">
        <w:rPr>
          <w:rFonts w:ascii="Times New Roman" w:hAnsi="Times New Roman" w:cs="Times New Roman"/>
        </w:rPr>
        <w:t>32 But when we are judged, we are chastened by the Lord, that we may not be condemned with the world.</w:t>
      </w:r>
    </w:p>
    <w:p w14:paraId="5C55F255" w14:textId="062EBC02" w:rsidR="00443EF6" w:rsidRPr="006D5577" w:rsidRDefault="00443EF6" w:rsidP="00D56E53">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0D09D424" w14:textId="59A8FDFD" w:rsidR="00710641" w:rsidRPr="00710641" w:rsidRDefault="00F45931" w:rsidP="00710641">
      <w:pPr>
        <w:rPr>
          <w:rFonts w:ascii="Times New Roman" w:hAnsi="Times New Roman" w:cs="Times New Roman"/>
        </w:rPr>
      </w:pPr>
      <w:r w:rsidRPr="00F45931">
        <w:rPr>
          <w:rFonts w:ascii="Times New Roman" w:hAnsi="Times New Roman" w:cs="Times New Roman"/>
        </w:rPr>
        <w:t>In the Bible, chasten means to discipline, correct, or train. Rather than meaning angry punishment or rejection, it describes a loving father guiding and shaping his children so they can grow, mature, and turn away from harm</w:t>
      </w:r>
      <w:r w:rsidR="00710641">
        <w:rPr>
          <w:rFonts w:ascii="Times New Roman" w:hAnsi="Times New Roman" w:cs="Times New Roman"/>
        </w:rPr>
        <w:t>.  God c</w:t>
      </w:r>
      <w:r w:rsidR="00710641" w:rsidRPr="00710641">
        <w:rPr>
          <w:rFonts w:ascii="Times New Roman" w:hAnsi="Times New Roman" w:cs="Times New Roman"/>
        </w:rPr>
        <w:t xml:space="preserve">hastens: </w:t>
      </w:r>
    </w:p>
    <w:p w14:paraId="4D1C2445" w14:textId="77777777" w:rsidR="00710641" w:rsidRPr="00710641" w:rsidRDefault="00710641" w:rsidP="00710641">
      <w:pPr>
        <w:rPr>
          <w:rFonts w:ascii="Times New Roman" w:hAnsi="Times New Roman" w:cs="Times New Roman"/>
        </w:rPr>
      </w:pPr>
      <w:r w:rsidRPr="00710641">
        <w:rPr>
          <w:rFonts w:ascii="Times New Roman" w:hAnsi="Times New Roman" w:cs="Times New Roman"/>
        </w:rPr>
        <w:t>Through Life Circumstances: God may use difficult trials, loss of peace, or the natural consequences of poor choices to redirect a person.</w:t>
      </w:r>
    </w:p>
    <w:p w14:paraId="4BA857F0" w14:textId="77777777" w:rsidR="00710641" w:rsidRPr="00710641" w:rsidRDefault="00710641" w:rsidP="00710641">
      <w:pPr>
        <w:rPr>
          <w:rFonts w:ascii="Times New Roman" w:hAnsi="Times New Roman" w:cs="Times New Roman"/>
        </w:rPr>
      </w:pPr>
      <w:r w:rsidRPr="00710641">
        <w:rPr>
          <w:rFonts w:ascii="Times New Roman" w:hAnsi="Times New Roman" w:cs="Times New Roman"/>
        </w:rPr>
        <w:t>Through His Word: Reading or hearing scripture brings gentle or sharp conviction that corrects behavior.</w:t>
      </w:r>
    </w:p>
    <w:p w14:paraId="2AC415D8" w14:textId="1442691B" w:rsidR="00710641" w:rsidRPr="00A34855" w:rsidRDefault="00710641" w:rsidP="00710641">
      <w:pPr>
        <w:rPr>
          <w:rFonts w:ascii="Times New Roman" w:hAnsi="Times New Roman" w:cs="Times New Roman"/>
        </w:rPr>
      </w:pPr>
      <w:r w:rsidRPr="00710641">
        <w:rPr>
          <w:rFonts w:ascii="Times New Roman" w:hAnsi="Times New Roman" w:cs="Times New Roman"/>
        </w:rPr>
        <w:t>Through the Conscience: An inner moral compass or a guilty conscience acts as a tool for personal reflection and repentance.</w:t>
      </w:r>
    </w:p>
    <w:p w14:paraId="2C14CC4C" w14:textId="77777777" w:rsidR="00D8498A" w:rsidRDefault="0038165B" w:rsidP="0038165B">
      <w:pPr>
        <w:rPr>
          <w:rFonts w:ascii="Times New Roman" w:hAnsi="Times New Roman" w:cs="Times New Roman"/>
        </w:rPr>
      </w:pPr>
      <w:r w:rsidRPr="00AC7971">
        <w:rPr>
          <w:rFonts w:ascii="Times New Roman" w:hAnsi="Times New Roman" w:cs="Times New Roman"/>
          <w:b/>
          <w:bCs/>
        </w:rPr>
        <w:t>Psalm 38</w:t>
      </w:r>
      <w:r w:rsidRPr="00AC7971">
        <w:rPr>
          <w:rFonts w:ascii="Times New Roman" w:hAnsi="Times New Roman" w:cs="Times New Roman"/>
          <w:b/>
          <w:bCs/>
        </w:rPr>
        <w:t>:1-22 (NKJV) says this,</w:t>
      </w:r>
      <w:r>
        <w:rPr>
          <w:rFonts w:ascii="Times New Roman" w:hAnsi="Times New Roman" w:cs="Times New Roman"/>
        </w:rPr>
        <w:t xml:space="preserve"> </w:t>
      </w:r>
      <w:r w:rsidRPr="006C256D">
        <w:rPr>
          <w:rFonts w:ascii="Times New Roman" w:hAnsi="Times New Roman" w:cs="Times New Roman"/>
          <w:b/>
          <w:bCs/>
        </w:rPr>
        <w:t>“</w:t>
      </w:r>
      <w:r w:rsidR="00BC3F68" w:rsidRPr="006C256D">
        <w:rPr>
          <w:rFonts w:ascii="Times New Roman" w:hAnsi="Times New Roman" w:cs="Times New Roman"/>
          <w:b/>
          <w:bCs/>
        </w:rPr>
        <w:t>1</w:t>
      </w:r>
      <w:r w:rsidRPr="006C256D">
        <w:rPr>
          <w:rFonts w:ascii="Times New Roman" w:hAnsi="Times New Roman" w:cs="Times New Roman"/>
          <w:b/>
          <w:bCs/>
        </w:rPr>
        <w:t xml:space="preserve"> O Lord, do not rebuke me in Your wrath,</w:t>
      </w:r>
      <w:r w:rsidR="00BC3F68" w:rsidRPr="006C256D">
        <w:rPr>
          <w:rFonts w:ascii="Times New Roman" w:hAnsi="Times New Roman" w:cs="Times New Roman"/>
          <w:b/>
          <w:bCs/>
        </w:rPr>
        <w:t xml:space="preserve"> n</w:t>
      </w:r>
      <w:r w:rsidRPr="006C256D">
        <w:rPr>
          <w:rFonts w:ascii="Times New Roman" w:hAnsi="Times New Roman" w:cs="Times New Roman"/>
          <w:b/>
          <w:bCs/>
        </w:rPr>
        <w:t>or chasten me in Your hot displeasure!</w:t>
      </w:r>
      <w:r w:rsidR="00BC3F68">
        <w:rPr>
          <w:rFonts w:ascii="Times New Roman" w:hAnsi="Times New Roman" w:cs="Times New Roman"/>
        </w:rPr>
        <w:t xml:space="preserve"> </w:t>
      </w:r>
      <w:r w:rsidRPr="0038165B">
        <w:rPr>
          <w:rFonts w:ascii="Times New Roman" w:hAnsi="Times New Roman" w:cs="Times New Roman"/>
        </w:rPr>
        <w:t>2 For Your arrows pierce me deeply,</w:t>
      </w:r>
      <w:r w:rsidR="00BC3F68">
        <w:rPr>
          <w:rFonts w:ascii="Times New Roman" w:hAnsi="Times New Roman" w:cs="Times New Roman"/>
        </w:rPr>
        <w:t xml:space="preserve"> a</w:t>
      </w:r>
      <w:r w:rsidRPr="0038165B">
        <w:rPr>
          <w:rFonts w:ascii="Times New Roman" w:hAnsi="Times New Roman" w:cs="Times New Roman"/>
        </w:rPr>
        <w:t>nd Your hand presses me down.</w:t>
      </w:r>
      <w:r w:rsidR="00BC3F68">
        <w:rPr>
          <w:rFonts w:ascii="Times New Roman" w:hAnsi="Times New Roman" w:cs="Times New Roman"/>
        </w:rPr>
        <w:t xml:space="preserve">  </w:t>
      </w:r>
      <w:r w:rsidRPr="0038165B">
        <w:rPr>
          <w:rFonts w:ascii="Times New Roman" w:hAnsi="Times New Roman" w:cs="Times New Roman"/>
        </w:rPr>
        <w:t>3 There is no soundness in my flesh</w:t>
      </w:r>
      <w:r w:rsidR="00BC3F68">
        <w:rPr>
          <w:rFonts w:ascii="Times New Roman" w:hAnsi="Times New Roman" w:cs="Times New Roman"/>
        </w:rPr>
        <w:t xml:space="preserve"> b</w:t>
      </w:r>
      <w:r w:rsidRPr="0038165B">
        <w:rPr>
          <w:rFonts w:ascii="Times New Roman" w:hAnsi="Times New Roman" w:cs="Times New Roman"/>
        </w:rPr>
        <w:t>ecause of Your anger,</w:t>
      </w:r>
      <w:r w:rsidR="00BC3F68">
        <w:rPr>
          <w:rFonts w:ascii="Times New Roman" w:hAnsi="Times New Roman" w:cs="Times New Roman"/>
        </w:rPr>
        <w:t xml:space="preserve"> n</w:t>
      </w:r>
      <w:r w:rsidRPr="0038165B">
        <w:rPr>
          <w:rFonts w:ascii="Times New Roman" w:hAnsi="Times New Roman" w:cs="Times New Roman"/>
        </w:rPr>
        <w:t>or any health in my bones</w:t>
      </w:r>
      <w:r w:rsidR="00BC3F68">
        <w:rPr>
          <w:rFonts w:ascii="Times New Roman" w:hAnsi="Times New Roman" w:cs="Times New Roman"/>
        </w:rPr>
        <w:t xml:space="preserve"> </w:t>
      </w:r>
      <w:r w:rsidR="00BC3F68" w:rsidRPr="00A619C8">
        <w:rPr>
          <w:rFonts w:ascii="Times New Roman" w:hAnsi="Times New Roman" w:cs="Times New Roman"/>
          <w:b/>
          <w:bCs/>
        </w:rPr>
        <w:t>b</w:t>
      </w:r>
      <w:r w:rsidRPr="00A619C8">
        <w:rPr>
          <w:rFonts w:ascii="Times New Roman" w:hAnsi="Times New Roman" w:cs="Times New Roman"/>
          <w:b/>
          <w:bCs/>
        </w:rPr>
        <w:t>ecause of my sin</w:t>
      </w:r>
      <w:r w:rsidR="002E441A">
        <w:rPr>
          <w:rFonts w:ascii="Times New Roman" w:hAnsi="Times New Roman" w:cs="Times New Roman"/>
          <w:b/>
          <w:bCs/>
        </w:rPr>
        <w:t xml:space="preserve"> (</w:t>
      </w:r>
      <w:r w:rsidR="002E441A" w:rsidRPr="002E441A">
        <w:rPr>
          <w:rFonts w:ascii="Times New Roman" w:hAnsi="Times New Roman" w:cs="Times New Roman"/>
          <w:b/>
          <w:bCs/>
        </w:rPr>
        <w:t>Missing the right mark or failing to do what is good</w:t>
      </w:r>
      <w:r w:rsidR="002E441A">
        <w:rPr>
          <w:rFonts w:ascii="Times New Roman" w:hAnsi="Times New Roman" w:cs="Times New Roman"/>
          <w:b/>
          <w:bCs/>
        </w:rPr>
        <w:t>)</w:t>
      </w:r>
      <w:r w:rsidR="002E441A" w:rsidRPr="002E441A">
        <w:rPr>
          <w:rFonts w:ascii="Times New Roman" w:hAnsi="Times New Roman" w:cs="Times New Roman"/>
          <w:b/>
          <w:bCs/>
        </w:rPr>
        <w:t>.</w:t>
      </w:r>
      <w:r w:rsidR="00BC3F68">
        <w:rPr>
          <w:rFonts w:ascii="Times New Roman" w:hAnsi="Times New Roman" w:cs="Times New Roman"/>
        </w:rPr>
        <w:t xml:space="preserve">  </w:t>
      </w:r>
      <w:r w:rsidRPr="0038165B">
        <w:rPr>
          <w:rFonts w:ascii="Times New Roman" w:hAnsi="Times New Roman" w:cs="Times New Roman"/>
        </w:rPr>
        <w:t>4 For my iniquities</w:t>
      </w:r>
      <w:r w:rsidR="002E441A">
        <w:rPr>
          <w:rFonts w:ascii="Times New Roman" w:hAnsi="Times New Roman" w:cs="Times New Roman"/>
        </w:rPr>
        <w:t xml:space="preserve"> </w:t>
      </w:r>
      <w:r w:rsidR="002E441A" w:rsidRPr="002E441A">
        <w:rPr>
          <w:rFonts w:ascii="Times New Roman" w:hAnsi="Times New Roman" w:cs="Times New Roman"/>
          <w:b/>
          <w:bCs/>
        </w:rPr>
        <w:t>(</w:t>
      </w:r>
      <w:r w:rsidR="002E441A" w:rsidRPr="002E441A">
        <w:rPr>
          <w:rFonts w:ascii="Times New Roman" w:hAnsi="Times New Roman" w:cs="Times New Roman"/>
          <w:b/>
          <w:bCs/>
        </w:rPr>
        <w:t>The deep, inner root or crooked state of the heart that causes a person to keep sinning</w:t>
      </w:r>
      <w:r w:rsidR="002E441A" w:rsidRPr="002E441A">
        <w:rPr>
          <w:rFonts w:ascii="Times New Roman" w:hAnsi="Times New Roman" w:cs="Times New Roman"/>
          <w:b/>
          <w:bCs/>
        </w:rPr>
        <w:t>)</w:t>
      </w:r>
      <w:r w:rsidR="002E441A" w:rsidRPr="002E441A">
        <w:rPr>
          <w:rFonts w:ascii="Times New Roman" w:hAnsi="Times New Roman" w:cs="Times New Roman"/>
          <w:b/>
          <w:bCs/>
        </w:rPr>
        <w:t>.</w:t>
      </w:r>
      <w:r w:rsidR="00710641">
        <w:rPr>
          <w:rFonts w:ascii="Times New Roman" w:hAnsi="Times New Roman" w:cs="Times New Roman"/>
          <w:b/>
          <w:bCs/>
        </w:rPr>
        <w:t xml:space="preserve"> </w:t>
      </w:r>
      <w:r w:rsidRPr="0038165B">
        <w:rPr>
          <w:rFonts w:ascii="Times New Roman" w:hAnsi="Times New Roman" w:cs="Times New Roman"/>
        </w:rPr>
        <w:t>have gone over my head;</w:t>
      </w:r>
      <w:r w:rsidR="00BC3F68">
        <w:rPr>
          <w:rFonts w:ascii="Times New Roman" w:hAnsi="Times New Roman" w:cs="Times New Roman"/>
        </w:rPr>
        <w:t xml:space="preserve"> </w:t>
      </w:r>
      <w:r w:rsidR="00254DDF">
        <w:rPr>
          <w:rFonts w:ascii="Times New Roman" w:hAnsi="Times New Roman" w:cs="Times New Roman"/>
        </w:rPr>
        <w:t>l</w:t>
      </w:r>
      <w:r w:rsidRPr="0038165B">
        <w:rPr>
          <w:rFonts w:ascii="Times New Roman" w:hAnsi="Times New Roman" w:cs="Times New Roman"/>
        </w:rPr>
        <w:t>ike a heavy burden they are too heavy for me.</w:t>
      </w:r>
      <w:r w:rsidR="00254DDF">
        <w:rPr>
          <w:rFonts w:ascii="Times New Roman" w:hAnsi="Times New Roman" w:cs="Times New Roman"/>
        </w:rPr>
        <w:t xml:space="preserve">  </w:t>
      </w:r>
      <w:r w:rsidRPr="0038165B">
        <w:rPr>
          <w:rFonts w:ascii="Times New Roman" w:hAnsi="Times New Roman" w:cs="Times New Roman"/>
        </w:rPr>
        <w:t>5 My wounds are foul and festering</w:t>
      </w:r>
      <w:r w:rsidR="00254DDF">
        <w:rPr>
          <w:rFonts w:ascii="Times New Roman" w:hAnsi="Times New Roman" w:cs="Times New Roman"/>
        </w:rPr>
        <w:t xml:space="preserve"> </w:t>
      </w:r>
      <w:r w:rsidR="00254DDF" w:rsidRPr="00710641">
        <w:rPr>
          <w:rFonts w:ascii="Times New Roman" w:hAnsi="Times New Roman" w:cs="Times New Roman"/>
          <w:b/>
          <w:bCs/>
        </w:rPr>
        <w:t>b</w:t>
      </w:r>
      <w:r w:rsidRPr="00710641">
        <w:rPr>
          <w:rFonts w:ascii="Times New Roman" w:hAnsi="Times New Roman" w:cs="Times New Roman"/>
          <w:b/>
          <w:bCs/>
        </w:rPr>
        <w:t>ecause of my foolishness.</w:t>
      </w:r>
      <w:r w:rsidR="00254DDF">
        <w:rPr>
          <w:rFonts w:ascii="Times New Roman" w:hAnsi="Times New Roman" w:cs="Times New Roman"/>
        </w:rPr>
        <w:t xml:space="preserve">  </w:t>
      </w:r>
      <w:r w:rsidRPr="0038165B">
        <w:rPr>
          <w:rFonts w:ascii="Times New Roman" w:hAnsi="Times New Roman" w:cs="Times New Roman"/>
        </w:rPr>
        <w:t xml:space="preserve">6 I am </w:t>
      </w:r>
      <w:r w:rsidR="00254DDF" w:rsidRPr="0038165B">
        <w:rPr>
          <w:rFonts w:ascii="Times New Roman" w:hAnsi="Times New Roman" w:cs="Times New Roman"/>
        </w:rPr>
        <w:t>troubled;</w:t>
      </w:r>
      <w:r w:rsidRPr="0038165B">
        <w:rPr>
          <w:rFonts w:ascii="Times New Roman" w:hAnsi="Times New Roman" w:cs="Times New Roman"/>
        </w:rPr>
        <w:t xml:space="preserve"> I am bowed down greatly;</w:t>
      </w:r>
      <w:r w:rsidR="00254DDF">
        <w:rPr>
          <w:rFonts w:ascii="Times New Roman" w:hAnsi="Times New Roman" w:cs="Times New Roman"/>
        </w:rPr>
        <w:t xml:space="preserve"> </w:t>
      </w:r>
      <w:r w:rsidRPr="0038165B">
        <w:rPr>
          <w:rFonts w:ascii="Times New Roman" w:hAnsi="Times New Roman" w:cs="Times New Roman"/>
        </w:rPr>
        <w:t>I go mourning all the day long.</w:t>
      </w:r>
      <w:r w:rsidR="00254DDF">
        <w:rPr>
          <w:rFonts w:ascii="Times New Roman" w:hAnsi="Times New Roman" w:cs="Times New Roman"/>
        </w:rPr>
        <w:t xml:space="preserve">  7</w:t>
      </w:r>
      <w:r w:rsidRPr="0038165B">
        <w:rPr>
          <w:rFonts w:ascii="Times New Roman" w:hAnsi="Times New Roman" w:cs="Times New Roman"/>
        </w:rPr>
        <w:t xml:space="preserve"> For my loins are full of inflammation,</w:t>
      </w:r>
      <w:r w:rsidR="00254DDF">
        <w:rPr>
          <w:rFonts w:ascii="Times New Roman" w:hAnsi="Times New Roman" w:cs="Times New Roman"/>
        </w:rPr>
        <w:t xml:space="preserve"> a</w:t>
      </w:r>
      <w:r w:rsidRPr="0038165B">
        <w:rPr>
          <w:rFonts w:ascii="Times New Roman" w:hAnsi="Times New Roman" w:cs="Times New Roman"/>
        </w:rPr>
        <w:t>nd there is no soundness in my flesh.</w:t>
      </w:r>
      <w:r w:rsidR="00254DDF">
        <w:rPr>
          <w:rFonts w:ascii="Times New Roman" w:hAnsi="Times New Roman" w:cs="Times New Roman"/>
        </w:rPr>
        <w:t xml:space="preserve"> </w:t>
      </w:r>
      <w:r w:rsidRPr="0038165B">
        <w:rPr>
          <w:rFonts w:ascii="Times New Roman" w:hAnsi="Times New Roman" w:cs="Times New Roman"/>
        </w:rPr>
        <w:t>8 I am feeble and severely broken;</w:t>
      </w:r>
      <w:r w:rsidR="00B00C3C">
        <w:rPr>
          <w:rFonts w:ascii="Times New Roman" w:hAnsi="Times New Roman" w:cs="Times New Roman"/>
        </w:rPr>
        <w:t xml:space="preserve"> </w:t>
      </w:r>
      <w:r w:rsidRPr="0038165B">
        <w:rPr>
          <w:rFonts w:ascii="Times New Roman" w:hAnsi="Times New Roman" w:cs="Times New Roman"/>
        </w:rPr>
        <w:t>I groan because of the turmoil of my heart.</w:t>
      </w:r>
      <w:r w:rsidR="00B00C3C">
        <w:rPr>
          <w:rFonts w:ascii="Times New Roman" w:hAnsi="Times New Roman" w:cs="Times New Roman"/>
        </w:rPr>
        <w:t xml:space="preserve">  </w:t>
      </w:r>
      <w:r w:rsidRPr="0038165B">
        <w:rPr>
          <w:rFonts w:ascii="Times New Roman" w:hAnsi="Times New Roman" w:cs="Times New Roman"/>
        </w:rPr>
        <w:t>9 Lord, all my desire is before You;</w:t>
      </w:r>
      <w:r w:rsidR="00B00C3C">
        <w:rPr>
          <w:rFonts w:ascii="Times New Roman" w:hAnsi="Times New Roman" w:cs="Times New Roman"/>
        </w:rPr>
        <w:t xml:space="preserve">  a</w:t>
      </w:r>
      <w:r w:rsidRPr="0038165B">
        <w:rPr>
          <w:rFonts w:ascii="Times New Roman" w:hAnsi="Times New Roman" w:cs="Times New Roman"/>
        </w:rPr>
        <w:t>nd my sighing is not hidden from You.</w:t>
      </w:r>
      <w:r w:rsidR="00B00C3C">
        <w:rPr>
          <w:rFonts w:ascii="Times New Roman" w:hAnsi="Times New Roman" w:cs="Times New Roman"/>
        </w:rPr>
        <w:t xml:space="preserve">  </w:t>
      </w:r>
      <w:r w:rsidRPr="0038165B">
        <w:rPr>
          <w:rFonts w:ascii="Times New Roman" w:hAnsi="Times New Roman" w:cs="Times New Roman"/>
        </w:rPr>
        <w:t>10 My heart pants, my strength fails me;</w:t>
      </w:r>
      <w:r w:rsidR="00B00C3C">
        <w:rPr>
          <w:rFonts w:ascii="Times New Roman" w:hAnsi="Times New Roman" w:cs="Times New Roman"/>
        </w:rPr>
        <w:t xml:space="preserve"> a</w:t>
      </w:r>
      <w:r w:rsidRPr="0038165B">
        <w:rPr>
          <w:rFonts w:ascii="Times New Roman" w:hAnsi="Times New Roman" w:cs="Times New Roman"/>
        </w:rPr>
        <w:t>s for the light of my eyes, it also has gone from me.</w:t>
      </w:r>
      <w:r w:rsidR="00B00C3C">
        <w:rPr>
          <w:rFonts w:ascii="Times New Roman" w:hAnsi="Times New Roman" w:cs="Times New Roman"/>
        </w:rPr>
        <w:t xml:space="preserve">  </w:t>
      </w:r>
      <w:r w:rsidRPr="0038165B">
        <w:rPr>
          <w:rFonts w:ascii="Times New Roman" w:hAnsi="Times New Roman" w:cs="Times New Roman"/>
        </w:rPr>
        <w:t>11 My loved ones and my friends stand aloof from my plague,</w:t>
      </w:r>
      <w:r w:rsidR="00B00C3C">
        <w:rPr>
          <w:rFonts w:ascii="Times New Roman" w:hAnsi="Times New Roman" w:cs="Times New Roman"/>
        </w:rPr>
        <w:t xml:space="preserve"> a</w:t>
      </w:r>
      <w:r w:rsidRPr="0038165B">
        <w:rPr>
          <w:rFonts w:ascii="Times New Roman" w:hAnsi="Times New Roman" w:cs="Times New Roman"/>
        </w:rPr>
        <w:t>nd my relatives stand afar off.</w:t>
      </w:r>
      <w:r w:rsidR="00B00C3C">
        <w:rPr>
          <w:rFonts w:ascii="Times New Roman" w:hAnsi="Times New Roman" w:cs="Times New Roman"/>
        </w:rPr>
        <w:t xml:space="preserve">  </w:t>
      </w:r>
    </w:p>
    <w:p w14:paraId="57E9270C" w14:textId="45B78276" w:rsidR="0037716A" w:rsidRDefault="0038165B" w:rsidP="0038165B">
      <w:pPr>
        <w:rPr>
          <w:rFonts w:ascii="Times New Roman" w:hAnsi="Times New Roman" w:cs="Times New Roman"/>
          <w:b/>
          <w:bCs/>
        </w:rPr>
      </w:pPr>
      <w:r w:rsidRPr="0038165B">
        <w:rPr>
          <w:rFonts w:ascii="Times New Roman" w:hAnsi="Times New Roman" w:cs="Times New Roman"/>
        </w:rPr>
        <w:lastRenderedPageBreak/>
        <w:t>12 Those also who seek my life lay snares for me;</w:t>
      </w:r>
      <w:r w:rsidR="00B00C3C">
        <w:rPr>
          <w:rFonts w:ascii="Times New Roman" w:hAnsi="Times New Roman" w:cs="Times New Roman"/>
        </w:rPr>
        <w:t xml:space="preserve"> t</w:t>
      </w:r>
      <w:r w:rsidRPr="0038165B">
        <w:rPr>
          <w:rFonts w:ascii="Times New Roman" w:hAnsi="Times New Roman" w:cs="Times New Roman"/>
        </w:rPr>
        <w:t xml:space="preserve">hose who seek my hurt speak of </w:t>
      </w:r>
      <w:r w:rsidR="00B00C3C">
        <w:rPr>
          <w:rFonts w:ascii="Times New Roman" w:hAnsi="Times New Roman" w:cs="Times New Roman"/>
        </w:rPr>
        <w:t>d</w:t>
      </w:r>
      <w:r w:rsidRPr="0038165B">
        <w:rPr>
          <w:rFonts w:ascii="Times New Roman" w:hAnsi="Times New Roman" w:cs="Times New Roman"/>
        </w:rPr>
        <w:t>estruction,</w:t>
      </w:r>
      <w:r w:rsidR="00B00C3C">
        <w:rPr>
          <w:rFonts w:ascii="Times New Roman" w:hAnsi="Times New Roman" w:cs="Times New Roman"/>
        </w:rPr>
        <w:t xml:space="preserve"> a</w:t>
      </w:r>
      <w:r w:rsidRPr="0038165B">
        <w:rPr>
          <w:rFonts w:ascii="Times New Roman" w:hAnsi="Times New Roman" w:cs="Times New Roman"/>
        </w:rPr>
        <w:t>nd plan deception all the day long.</w:t>
      </w:r>
      <w:r w:rsidR="00B00C3C">
        <w:rPr>
          <w:rFonts w:ascii="Times New Roman" w:hAnsi="Times New Roman" w:cs="Times New Roman"/>
        </w:rPr>
        <w:t xml:space="preserve">  </w:t>
      </w:r>
      <w:r w:rsidRPr="0038165B">
        <w:rPr>
          <w:rFonts w:ascii="Times New Roman" w:hAnsi="Times New Roman" w:cs="Times New Roman"/>
        </w:rPr>
        <w:t>13 But I, like a deaf man, do not hear;</w:t>
      </w:r>
      <w:r w:rsidR="00B00C3C">
        <w:rPr>
          <w:rFonts w:ascii="Times New Roman" w:hAnsi="Times New Roman" w:cs="Times New Roman"/>
        </w:rPr>
        <w:t xml:space="preserve"> a</w:t>
      </w:r>
      <w:r w:rsidRPr="0038165B">
        <w:rPr>
          <w:rFonts w:ascii="Times New Roman" w:hAnsi="Times New Roman" w:cs="Times New Roman"/>
        </w:rPr>
        <w:t>nd I am like a mute who does not open his mouth.</w:t>
      </w:r>
      <w:r w:rsidR="00971737">
        <w:rPr>
          <w:rFonts w:ascii="Times New Roman" w:hAnsi="Times New Roman" w:cs="Times New Roman"/>
        </w:rPr>
        <w:t xml:space="preserve">  </w:t>
      </w:r>
      <w:r w:rsidRPr="0038165B">
        <w:rPr>
          <w:rFonts w:ascii="Times New Roman" w:hAnsi="Times New Roman" w:cs="Times New Roman"/>
        </w:rPr>
        <w:t>14 Thus I am like a man who does not hear,</w:t>
      </w:r>
      <w:r w:rsidR="00B00C3C">
        <w:rPr>
          <w:rFonts w:ascii="Times New Roman" w:hAnsi="Times New Roman" w:cs="Times New Roman"/>
        </w:rPr>
        <w:t xml:space="preserve"> a</w:t>
      </w:r>
      <w:r w:rsidRPr="0038165B">
        <w:rPr>
          <w:rFonts w:ascii="Times New Roman" w:hAnsi="Times New Roman" w:cs="Times New Roman"/>
        </w:rPr>
        <w:t>nd in whose mouth is no response.</w:t>
      </w:r>
      <w:r w:rsidR="00B00C3C">
        <w:rPr>
          <w:rFonts w:ascii="Times New Roman" w:hAnsi="Times New Roman" w:cs="Times New Roman"/>
        </w:rPr>
        <w:t xml:space="preserve">  </w:t>
      </w:r>
      <w:r w:rsidRPr="0038165B">
        <w:rPr>
          <w:rFonts w:ascii="Times New Roman" w:hAnsi="Times New Roman" w:cs="Times New Roman"/>
        </w:rPr>
        <w:t>15 For in You, O Lord, I hope;</w:t>
      </w:r>
      <w:r w:rsidR="00EA7DAB">
        <w:rPr>
          <w:rFonts w:ascii="Times New Roman" w:hAnsi="Times New Roman" w:cs="Times New Roman"/>
        </w:rPr>
        <w:t xml:space="preserve"> y</w:t>
      </w:r>
      <w:r w:rsidRPr="0038165B">
        <w:rPr>
          <w:rFonts w:ascii="Times New Roman" w:hAnsi="Times New Roman" w:cs="Times New Roman"/>
        </w:rPr>
        <w:t>ou will hear, O Lord my God.</w:t>
      </w:r>
      <w:r w:rsidR="00EA7DAB">
        <w:rPr>
          <w:rFonts w:ascii="Times New Roman" w:hAnsi="Times New Roman" w:cs="Times New Roman"/>
        </w:rPr>
        <w:t xml:space="preserve">  </w:t>
      </w:r>
      <w:r w:rsidRPr="0038165B">
        <w:rPr>
          <w:rFonts w:ascii="Times New Roman" w:hAnsi="Times New Roman" w:cs="Times New Roman"/>
        </w:rPr>
        <w:t>16 For I said, “Hear me, lest they rejoice over me,</w:t>
      </w:r>
      <w:r w:rsidR="00EA7DAB">
        <w:rPr>
          <w:rFonts w:ascii="Times New Roman" w:hAnsi="Times New Roman" w:cs="Times New Roman"/>
        </w:rPr>
        <w:t xml:space="preserve"> l</w:t>
      </w:r>
      <w:r w:rsidRPr="0038165B">
        <w:rPr>
          <w:rFonts w:ascii="Times New Roman" w:hAnsi="Times New Roman" w:cs="Times New Roman"/>
        </w:rPr>
        <w:t>est, when my foot slips, they exalt themselves against me.”</w:t>
      </w:r>
      <w:r w:rsidR="00EA7DAB">
        <w:rPr>
          <w:rFonts w:ascii="Times New Roman" w:hAnsi="Times New Roman" w:cs="Times New Roman"/>
        </w:rPr>
        <w:t xml:space="preserve">  </w:t>
      </w:r>
      <w:r w:rsidRPr="0038165B">
        <w:rPr>
          <w:rFonts w:ascii="Times New Roman" w:hAnsi="Times New Roman" w:cs="Times New Roman"/>
        </w:rPr>
        <w:t>17 For I am ready to fall,</w:t>
      </w:r>
      <w:r w:rsidR="00EA7DAB">
        <w:rPr>
          <w:rFonts w:ascii="Times New Roman" w:hAnsi="Times New Roman" w:cs="Times New Roman"/>
        </w:rPr>
        <w:t xml:space="preserve"> a</w:t>
      </w:r>
      <w:r w:rsidRPr="0038165B">
        <w:rPr>
          <w:rFonts w:ascii="Times New Roman" w:hAnsi="Times New Roman" w:cs="Times New Roman"/>
        </w:rPr>
        <w:t>nd my sorrow is continually before me.</w:t>
      </w:r>
      <w:r w:rsidR="00EA7DAB">
        <w:rPr>
          <w:rFonts w:ascii="Times New Roman" w:hAnsi="Times New Roman" w:cs="Times New Roman"/>
        </w:rPr>
        <w:t xml:space="preserve">  </w:t>
      </w:r>
      <w:r w:rsidRPr="0038165B">
        <w:rPr>
          <w:rFonts w:ascii="Times New Roman" w:hAnsi="Times New Roman" w:cs="Times New Roman"/>
        </w:rPr>
        <w:t>18 For I will declare my iniquity;</w:t>
      </w:r>
      <w:r w:rsidR="00EA7DAB">
        <w:rPr>
          <w:rFonts w:ascii="Times New Roman" w:hAnsi="Times New Roman" w:cs="Times New Roman"/>
        </w:rPr>
        <w:t xml:space="preserve"> </w:t>
      </w:r>
      <w:r w:rsidRPr="0038165B">
        <w:rPr>
          <w:rFonts w:ascii="Times New Roman" w:hAnsi="Times New Roman" w:cs="Times New Roman"/>
        </w:rPr>
        <w:t>I will be in anguish over my sin.</w:t>
      </w:r>
      <w:r w:rsidR="00EA7DAB">
        <w:rPr>
          <w:rFonts w:ascii="Times New Roman" w:hAnsi="Times New Roman" w:cs="Times New Roman"/>
        </w:rPr>
        <w:t xml:space="preserve">  </w:t>
      </w:r>
      <w:r w:rsidRPr="0038165B">
        <w:rPr>
          <w:rFonts w:ascii="Times New Roman" w:hAnsi="Times New Roman" w:cs="Times New Roman"/>
        </w:rPr>
        <w:t>19 But my enemies are vigorous, and they are strong;</w:t>
      </w:r>
      <w:r w:rsidR="00EA7DAB">
        <w:rPr>
          <w:rFonts w:ascii="Times New Roman" w:hAnsi="Times New Roman" w:cs="Times New Roman"/>
        </w:rPr>
        <w:t xml:space="preserve"> a</w:t>
      </w:r>
      <w:r w:rsidRPr="0038165B">
        <w:rPr>
          <w:rFonts w:ascii="Times New Roman" w:hAnsi="Times New Roman" w:cs="Times New Roman"/>
        </w:rPr>
        <w:t>nd those who hate me wrongfully have multiplied.</w:t>
      </w:r>
      <w:r w:rsidR="00EA7DAB">
        <w:rPr>
          <w:rFonts w:ascii="Times New Roman" w:hAnsi="Times New Roman" w:cs="Times New Roman"/>
        </w:rPr>
        <w:t xml:space="preserve">  2</w:t>
      </w:r>
      <w:r w:rsidRPr="0038165B">
        <w:rPr>
          <w:rFonts w:ascii="Times New Roman" w:hAnsi="Times New Roman" w:cs="Times New Roman"/>
        </w:rPr>
        <w:t>0 Those also who render evil for good,</w:t>
      </w:r>
      <w:r w:rsidR="00EA7DAB">
        <w:rPr>
          <w:rFonts w:ascii="Times New Roman" w:hAnsi="Times New Roman" w:cs="Times New Roman"/>
        </w:rPr>
        <w:t xml:space="preserve"> t</w:t>
      </w:r>
      <w:r w:rsidRPr="0038165B">
        <w:rPr>
          <w:rFonts w:ascii="Times New Roman" w:hAnsi="Times New Roman" w:cs="Times New Roman"/>
        </w:rPr>
        <w:t>hey are my adversaries, because I follow what is good.</w:t>
      </w:r>
      <w:r w:rsidR="00EA7DAB">
        <w:rPr>
          <w:rFonts w:ascii="Times New Roman" w:hAnsi="Times New Roman" w:cs="Times New Roman"/>
        </w:rPr>
        <w:t xml:space="preserve"> </w:t>
      </w:r>
      <w:r w:rsidRPr="0038165B">
        <w:rPr>
          <w:rFonts w:ascii="Times New Roman" w:hAnsi="Times New Roman" w:cs="Times New Roman"/>
        </w:rPr>
        <w:t>21 Do not forsake me, O Lord;</w:t>
      </w:r>
      <w:r w:rsidR="00EA7DAB">
        <w:rPr>
          <w:rFonts w:ascii="Times New Roman" w:hAnsi="Times New Roman" w:cs="Times New Roman"/>
        </w:rPr>
        <w:t xml:space="preserve"> </w:t>
      </w:r>
      <w:r w:rsidRPr="0038165B">
        <w:rPr>
          <w:rFonts w:ascii="Times New Roman" w:hAnsi="Times New Roman" w:cs="Times New Roman"/>
        </w:rPr>
        <w:t>O my God, be not far from me!</w:t>
      </w:r>
      <w:r w:rsidR="00EA7DAB">
        <w:rPr>
          <w:rFonts w:ascii="Times New Roman" w:hAnsi="Times New Roman" w:cs="Times New Roman"/>
        </w:rPr>
        <w:t xml:space="preserve"> </w:t>
      </w:r>
      <w:r w:rsidRPr="0038165B">
        <w:rPr>
          <w:rFonts w:ascii="Times New Roman" w:hAnsi="Times New Roman" w:cs="Times New Roman"/>
        </w:rPr>
        <w:t>22 Make haste to help me,</w:t>
      </w:r>
      <w:r w:rsidR="00EA7DAB">
        <w:rPr>
          <w:rFonts w:ascii="Times New Roman" w:hAnsi="Times New Roman" w:cs="Times New Roman"/>
        </w:rPr>
        <w:t xml:space="preserve"> </w:t>
      </w:r>
      <w:r w:rsidRPr="00475C04">
        <w:rPr>
          <w:rFonts w:ascii="Times New Roman" w:hAnsi="Times New Roman" w:cs="Times New Roman"/>
          <w:b/>
          <w:bCs/>
        </w:rPr>
        <w:t>O Lord, my salvation!</w:t>
      </w:r>
    </w:p>
    <w:p w14:paraId="71A9BC8A" w14:textId="76ED258A" w:rsidR="00475C04" w:rsidRPr="00475C04" w:rsidRDefault="00475C04" w:rsidP="0038165B">
      <w:pPr>
        <w:rPr>
          <w:rFonts w:ascii="Times New Roman" w:hAnsi="Times New Roman" w:cs="Times New Roman"/>
        </w:rPr>
      </w:pPr>
      <w:r>
        <w:rPr>
          <w:rFonts w:ascii="Times New Roman" w:hAnsi="Times New Roman" w:cs="Times New Roman"/>
        </w:rPr>
        <w:t xml:space="preserve">David loved God and </w:t>
      </w:r>
      <w:r w:rsidR="00507B60">
        <w:rPr>
          <w:rFonts w:ascii="Times New Roman" w:hAnsi="Times New Roman" w:cs="Times New Roman"/>
        </w:rPr>
        <w:t xml:space="preserve">he knew God loved him.  Therefore, </w:t>
      </w:r>
      <w:r>
        <w:rPr>
          <w:rFonts w:ascii="Times New Roman" w:hAnsi="Times New Roman" w:cs="Times New Roman"/>
        </w:rPr>
        <w:t xml:space="preserve">anytime he sinned </w:t>
      </w:r>
      <w:r w:rsidR="00507B60">
        <w:rPr>
          <w:rFonts w:ascii="Times New Roman" w:hAnsi="Times New Roman" w:cs="Times New Roman"/>
        </w:rPr>
        <w:t xml:space="preserve">the Lord </w:t>
      </w:r>
      <w:r w:rsidR="00215C43">
        <w:rPr>
          <w:rFonts w:ascii="Times New Roman" w:hAnsi="Times New Roman" w:cs="Times New Roman"/>
        </w:rPr>
        <w:t xml:space="preserve">chastened him.  However, it was not to </w:t>
      </w:r>
      <w:r w:rsidR="00D7301B">
        <w:rPr>
          <w:rFonts w:ascii="Times New Roman" w:hAnsi="Times New Roman" w:cs="Times New Roman"/>
        </w:rPr>
        <w:t xml:space="preserve">condemn him but to transform into the man of God he was supposed to be.  We are </w:t>
      </w:r>
      <w:r w:rsidR="004C4C5F">
        <w:rPr>
          <w:rFonts w:ascii="Times New Roman" w:hAnsi="Times New Roman" w:cs="Times New Roman"/>
        </w:rPr>
        <w:t>no different than David.  When we sin expect to be chastened by the Lord for your transformation as well.  Amen!</w:t>
      </w:r>
      <w:r w:rsidR="00507B60">
        <w:rPr>
          <w:rFonts w:ascii="Times New Roman" w:hAnsi="Times New Roman" w:cs="Times New Roman"/>
        </w:rPr>
        <w:t xml:space="preserve">  </w:t>
      </w:r>
    </w:p>
    <w:p w14:paraId="0125D80D" w14:textId="54372E73" w:rsidR="001F4893" w:rsidRPr="00877AF7" w:rsidRDefault="001F4893" w:rsidP="001F4893">
      <w:pPr>
        <w:rPr>
          <w:rFonts w:ascii="Times New Roman" w:hAnsi="Times New Roman" w:cs="Times New Roman"/>
          <w:b/>
          <w:bCs/>
        </w:rPr>
      </w:pPr>
      <w:r w:rsidRPr="001F4893">
        <w:rPr>
          <w:rFonts w:ascii="Times New Roman" w:hAnsi="Times New Roman" w:cs="Times New Roman"/>
          <w:b/>
          <w:bCs/>
        </w:rPr>
        <w:t>Hebrews 12:5-13</w:t>
      </w:r>
      <w:r w:rsidRPr="001F4893">
        <w:rPr>
          <w:rFonts w:ascii="Times New Roman" w:hAnsi="Times New Roman" w:cs="Times New Roman"/>
          <w:b/>
          <w:bCs/>
        </w:rPr>
        <w:t xml:space="preserve"> (NKJV) says this,</w:t>
      </w:r>
      <w:r>
        <w:rPr>
          <w:rFonts w:ascii="Times New Roman" w:hAnsi="Times New Roman" w:cs="Times New Roman"/>
        </w:rPr>
        <w:t xml:space="preserve"> “</w:t>
      </w:r>
      <w:r w:rsidRPr="001F4893">
        <w:rPr>
          <w:rFonts w:ascii="Times New Roman" w:hAnsi="Times New Roman" w:cs="Times New Roman"/>
        </w:rPr>
        <w:t>5 And you have forgotten the exhortation which speaks to you as to sons:</w:t>
      </w:r>
      <w:r>
        <w:rPr>
          <w:rFonts w:ascii="Times New Roman" w:hAnsi="Times New Roman" w:cs="Times New Roman"/>
        </w:rPr>
        <w:t xml:space="preserve">  </w:t>
      </w:r>
      <w:r w:rsidRPr="001F4893">
        <w:rPr>
          <w:rFonts w:ascii="Times New Roman" w:hAnsi="Times New Roman" w:cs="Times New Roman"/>
          <w:b/>
          <w:bCs/>
        </w:rPr>
        <w:t>“My son, do not despise the chastening of the Lord,</w:t>
      </w:r>
      <w:r w:rsidRPr="001F4893">
        <w:rPr>
          <w:rFonts w:ascii="Times New Roman" w:hAnsi="Times New Roman" w:cs="Times New Roman"/>
          <w:b/>
          <w:bCs/>
        </w:rPr>
        <w:t xml:space="preserve"> n</w:t>
      </w:r>
      <w:r w:rsidRPr="001F4893">
        <w:rPr>
          <w:rFonts w:ascii="Times New Roman" w:hAnsi="Times New Roman" w:cs="Times New Roman"/>
          <w:b/>
          <w:bCs/>
        </w:rPr>
        <w:t>or be discouraged when you are rebuked by Him</w:t>
      </w:r>
      <w:r w:rsidRPr="001F4893">
        <w:rPr>
          <w:rFonts w:ascii="Times New Roman" w:hAnsi="Times New Roman" w:cs="Times New Roman"/>
          <w:b/>
          <w:bCs/>
        </w:rPr>
        <w:t xml:space="preserve">. </w:t>
      </w:r>
      <w:r w:rsidRPr="001F4893">
        <w:rPr>
          <w:rFonts w:ascii="Times New Roman" w:hAnsi="Times New Roman" w:cs="Times New Roman"/>
          <w:b/>
          <w:bCs/>
        </w:rPr>
        <w:t>6 For whom the Lord loves He chastens,</w:t>
      </w:r>
      <w:r w:rsidRPr="001F4893">
        <w:rPr>
          <w:rFonts w:ascii="Times New Roman" w:hAnsi="Times New Roman" w:cs="Times New Roman"/>
          <w:b/>
          <w:bCs/>
        </w:rPr>
        <w:t xml:space="preserve"> a</w:t>
      </w:r>
      <w:r w:rsidRPr="001F4893">
        <w:rPr>
          <w:rFonts w:ascii="Times New Roman" w:hAnsi="Times New Roman" w:cs="Times New Roman"/>
          <w:b/>
          <w:bCs/>
        </w:rPr>
        <w:t>nd scourges every son whom He receives.”</w:t>
      </w:r>
      <w:r w:rsidRPr="001F4893">
        <w:rPr>
          <w:rFonts w:ascii="Times New Roman" w:hAnsi="Times New Roman" w:cs="Times New Roman"/>
          <w:b/>
          <w:bCs/>
        </w:rPr>
        <w:t xml:space="preserve"> </w:t>
      </w:r>
      <w:r>
        <w:rPr>
          <w:rFonts w:ascii="Times New Roman" w:hAnsi="Times New Roman" w:cs="Times New Roman"/>
        </w:rPr>
        <w:t xml:space="preserve"> </w:t>
      </w:r>
      <w:r w:rsidRPr="001F4893">
        <w:rPr>
          <w:rFonts w:ascii="Times New Roman" w:hAnsi="Times New Roman" w:cs="Times New Roman"/>
        </w:rPr>
        <w:t>7 If</w:t>
      </w:r>
      <w:r>
        <w:rPr>
          <w:rFonts w:ascii="Times New Roman" w:hAnsi="Times New Roman" w:cs="Times New Roman"/>
        </w:rPr>
        <w:t xml:space="preserve"> </w:t>
      </w:r>
      <w:r w:rsidRPr="001F4893">
        <w:rPr>
          <w:rFonts w:ascii="Times New Roman" w:hAnsi="Times New Roman" w:cs="Times New Roman"/>
        </w:rPr>
        <w:t>you endure chastening, God deals with you as with sons; for what son is there whom a father does not chasten? 8 But if you are without chastening, of which all have become partakers, then you are illegitimate and not sons. 9 Furthermore, we have had human fathers who corrected us, and we paid them respect. Shall we not much more readily be in subjection to the Father of spirits and live? 10 For they indeed for a few days chastened us as seemed best to them, but He for our profit, that we may be partakers of His holiness. 11 Now no</w:t>
      </w:r>
      <w:r>
        <w:rPr>
          <w:rFonts w:ascii="Times New Roman" w:hAnsi="Times New Roman" w:cs="Times New Roman"/>
        </w:rPr>
        <w:t xml:space="preserve"> </w:t>
      </w:r>
      <w:r w:rsidRPr="001F4893">
        <w:rPr>
          <w:rFonts w:ascii="Times New Roman" w:hAnsi="Times New Roman" w:cs="Times New Roman"/>
        </w:rPr>
        <w:t>chastening seems to be joyful for the present, but painful; nevertheless, afterward it yields the peaceable fruit of righteousness to those who have been trained by it.</w:t>
      </w:r>
      <w:r>
        <w:rPr>
          <w:rFonts w:ascii="Times New Roman" w:hAnsi="Times New Roman" w:cs="Times New Roman"/>
        </w:rPr>
        <w:t xml:space="preserve"> </w:t>
      </w:r>
      <w:r w:rsidRPr="001F4893">
        <w:rPr>
          <w:rFonts w:ascii="Times New Roman" w:hAnsi="Times New Roman" w:cs="Times New Roman"/>
        </w:rPr>
        <w:t xml:space="preserve">12 Therefore strengthen the hands which hang down, and the feeble knees, </w:t>
      </w:r>
      <w:r w:rsidRPr="00877AF7">
        <w:rPr>
          <w:rFonts w:ascii="Times New Roman" w:hAnsi="Times New Roman" w:cs="Times New Roman"/>
          <w:b/>
          <w:bCs/>
        </w:rPr>
        <w:t>13 and make straight paths for your feet, so that what is lame may not be dislocated, but rather be healed.</w:t>
      </w:r>
    </w:p>
    <w:p w14:paraId="2A306E98" w14:textId="5C2B83E4" w:rsidR="006625CF" w:rsidRDefault="00C43F06" w:rsidP="001F4893">
      <w:pPr>
        <w:rPr>
          <w:rFonts w:ascii="Times New Roman" w:hAnsi="Times New Roman" w:cs="Times New Roman"/>
        </w:rPr>
      </w:pPr>
      <w:r>
        <w:rPr>
          <w:rFonts w:ascii="Times New Roman" w:hAnsi="Times New Roman" w:cs="Times New Roman"/>
        </w:rPr>
        <w:t>Let us receive God</w:t>
      </w:r>
      <w:r w:rsidR="00877AF7">
        <w:rPr>
          <w:rFonts w:ascii="Times New Roman" w:hAnsi="Times New Roman" w:cs="Times New Roman"/>
        </w:rPr>
        <w:t>’s</w:t>
      </w:r>
      <w:r>
        <w:rPr>
          <w:rFonts w:ascii="Times New Roman" w:hAnsi="Times New Roman" w:cs="Times New Roman"/>
        </w:rPr>
        <w:t xml:space="preserve"> chastening that we may be healed</w:t>
      </w:r>
      <w:r w:rsidR="00877AF7">
        <w:rPr>
          <w:rFonts w:ascii="Times New Roman" w:hAnsi="Times New Roman" w:cs="Times New Roman"/>
        </w:rPr>
        <w:t xml:space="preserve"> from the sin that is causing us death</w:t>
      </w:r>
      <w:r>
        <w:rPr>
          <w:rFonts w:ascii="Times New Roman" w:hAnsi="Times New Roman" w:cs="Times New Roman"/>
        </w:rPr>
        <w:t>.  Amen!</w:t>
      </w:r>
    </w:p>
    <w:p w14:paraId="0FCDFFFA" w14:textId="0CE3D230" w:rsidR="00C71747" w:rsidRDefault="007410AE" w:rsidP="00781443">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26D4" w14:textId="77777777" w:rsidR="00522196" w:rsidRDefault="00522196" w:rsidP="00135D9B">
      <w:pPr>
        <w:spacing w:after="0" w:line="240" w:lineRule="auto"/>
      </w:pPr>
      <w:r>
        <w:separator/>
      </w:r>
    </w:p>
  </w:endnote>
  <w:endnote w:type="continuationSeparator" w:id="0">
    <w:p w14:paraId="5A56F715" w14:textId="77777777" w:rsidR="00522196" w:rsidRDefault="00522196"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049C2" w14:textId="77777777" w:rsidR="00522196" w:rsidRDefault="00522196" w:rsidP="00135D9B">
      <w:pPr>
        <w:spacing w:after="0" w:line="240" w:lineRule="auto"/>
      </w:pPr>
      <w:r>
        <w:separator/>
      </w:r>
    </w:p>
  </w:footnote>
  <w:footnote w:type="continuationSeparator" w:id="0">
    <w:p w14:paraId="775C3A14" w14:textId="77777777" w:rsidR="00522196" w:rsidRDefault="00522196" w:rsidP="00135D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7082"/>
    <w:rsid w:val="00024460"/>
    <w:rsid w:val="00027F0A"/>
    <w:rsid w:val="0003715A"/>
    <w:rsid w:val="00037CD1"/>
    <w:rsid w:val="00037DD4"/>
    <w:rsid w:val="0004297F"/>
    <w:rsid w:val="000443FE"/>
    <w:rsid w:val="00044B27"/>
    <w:rsid w:val="00046190"/>
    <w:rsid w:val="00047173"/>
    <w:rsid w:val="0006008C"/>
    <w:rsid w:val="0006269B"/>
    <w:rsid w:val="000658F9"/>
    <w:rsid w:val="00066765"/>
    <w:rsid w:val="000750BD"/>
    <w:rsid w:val="00082463"/>
    <w:rsid w:val="00095DB1"/>
    <w:rsid w:val="000B0DCE"/>
    <w:rsid w:val="000C5310"/>
    <w:rsid w:val="000D2AA1"/>
    <w:rsid w:val="000D6170"/>
    <w:rsid w:val="000D7297"/>
    <w:rsid w:val="000E1F86"/>
    <w:rsid w:val="000E4190"/>
    <w:rsid w:val="000F0A09"/>
    <w:rsid w:val="000F1264"/>
    <w:rsid w:val="000F31C6"/>
    <w:rsid w:val="000F4D95"/>
    <w:rsid w:val="0010737E"/>
    <w:rsid w:val="001113A6"/>
    <w:rsid w:val="00114FEF"/>
    <w:rsid w:val="001229C4"/>
    <w:rsid w:val="0013248E"/>
    <w:rsid w:val="00135D9B"/>
    <w:rsid w:val="00137005"/>
    <w:rsid w:val="00137F9C"/>
    <w:rsid w:val="0015071C"/>
    <w:rsid w:val="001564E7"/>
    <w:rsid w:val="001610D5"/>
    <w:rsid w:val="00164ACF"/>
    <w:rsid w:val="0019314A"/>
    <w:rsid w:val="001B7B5C"/>
    <w:rsid w:val="001C1A9E"/>
    <w:rsid w:val="001C273A"/>
    <w:rsid w:val="001C7E9D"/>
    <w:rsid w:val="001D5F32"/>
    <w:rsid w:val="001D7078"/>
    <w:rsid w:val="001E18F8"/>
    <w:rsid w:val="001E39B6"/>
    <w:rsid w:val="001E4FAA"/>
    <w:rsid w:val="001F202E"/>
    <w:rsid w:val="001F4893"/>
    <w:rsid w:val="001F5228"/>
    <w:rsid w:val="00203C67"/>
    <w:rsid w:val="00215C43"/>
    <w:rsid w:val="002244BE"/>
    <w:rsid w:val="0022647D"/>
    <w:rsid w:val="0023459C"/>
    <w:rsid w:val="00241810"/>
    <w:rsid w:val="00242F9A"/>
    <w:rsid w:val="00246508"/>
    <w:rsid w:val="00254DDF"/>
    <w:rsid w:val="00255B36"/>
    <w:rsid w:val="00271E27"/>
    <w:rsid w:val="00273295"/>
    <w:rsid w:val="0027676E"/>
    <w:rsid w:val="002A1DFB"/>
    <w:rsid w:val="002B1C17"/>
    <w:rsid w:val="002C077E"/>
    <w:rsid w:val="002E0DDA"/>
    <w:rsid w:val="002E3FD0"/>
    <w:rsid w:val="002E441A"/>
    <w:rsid w:val="002F1D85"/>
    <w:rsid w:val="002F21B9"/>
    <w:rsid w:val="003008B8"/>
    <w:rsid w:val="0030369A"/>
    <w:rsid w:val="003040CE"/>
    <w:rsid w:val="00307D2A"/>
    <w:rsid w:val="00311528"/>
    <w:rsid w:val="0031304A"/>
    <w:rsid w:val="003175E5"/>
    <w:rsid w:val="00317AC9"/>
    <w:rsid w:val="00320359"/>
    <w:rsid w:val="003207B0"/>
    <w:rsid w:val="0032348B"/>
    <w:rsid w:val="00337327"/>
    <w:rsid w:val="00337805"/>
    <w:rsid w:val="00342E86"/>
    <w:rsid w:val="003466D2"/>
    <w:rsid w:val="00347365"/>
    <w:rsid w:val="00352B8E"/>
    <w:rsid w:val="00356A10"/>
    <w:rsid w:val="00361F6B"/>
    <w:rsid w:val="00366D44"/>
    <w:rsid w:val="0037716A"/>
    <w:rsid w:val="0038103F"/>
    <w:rsid w:val="0038165B"/>
    <w:rsid w:val="00386229"/>
    <w:rsid w:val="00387C09"/>
    <w:rsid w:val="00387C97"/>
    <w:rsid w:val="003A3D9E"/>
    <w:rsid w:val="003A5714"/>
    <w:rsid w:val="003B3741"/>
    <w:rsid w:val="003B5A82"/>
    <w:rsid w:val="003C2D55"/>
    <w:rsid w:val="003D02F5"/>
    <w:rsid w:val="003D3BFF"/>
    <w:rsid w:val="003E06C4"/>
    <w:rsid w:val="00404C43"/>
    <w:rsid w:val="0040642C"/>
    <w:rsid w:val="004226A3"/>
    <w:rsid w:val="0042742F"/>
    <w:rsid w:val="00443EF6"/>
    <w:rsid w:val="00446042"/>
    <w:rsid w:val="00451E87"/>
    <w:rsid w:val="004537F8"/>
    <w:rsid w:val="00473D71"/>
    <w:rsid w:val="00475C04"/>
    <w:rsid w:val="004773E2"/>
    <w:rsid w:val="00484E16"/>
    <w:rsid w:val="00493B6B"/>
    <w:rsid w:val="0049584C"/>
    <w:rsid w:val="00497FD4"/>
    <w:rsid w:val="004A1850"/>
    <w:rsid w:val="004A3BD7"/>
    <w:rsid w:val="004A4033"/>
    <w:rsid w:val="004C0976"/>
    <w:rsid w:val="004C1A14"/>
    <w:rsid w:val="004C228C"/>
    <w:rsid w:val="004C4C5F"/>
    <w:rsid w:val="004D6ECA"/>
    <w:rsid w:val="004D79D7"/>
    <w:rsid w:val="0050180E"/>
    <w:rsid w:val="00507B60"/>
    <w:rsid w:val="00510E2E"/>
    <w:rsid w:val="00511A29"/>
    <w:rsid w:val="00511FDC"/>
    <w:rsid w:val="00522196"/>
    <w:rsid w:val="00527ABE"/>
    <w:rsid w:val="005358EF"/>
    <w:rsid w:val="00537AFE"/>
    <w:rsid w:val="00543067"/>
    <w:rsid w:val="00544D38"/>
    <w:rsid w:val="00545BF9"/>
    <w:rsid w:val="00551457"/>
    <w:rsid w:val="00577164"/>
    <w:rsid w:val="0058541B"/>
    <w:rsid w:val="00590490"/>
    <w:rsid w:val="005B1BD1"/>
    <w:rsid w:val="005C06D5"/>
    <w:rsid w:val="005C166A"/>
    <w:rsid w:val="005C3ADC"/>
    <w:rsid w:val="005C546E"/>
    <w:rsid w:val="005D1A35"/>
    <w:rsid w:val="005D50BA"/>
    <w:rsid w:val="005E2CF6"/>
    <w:rsid w:val="005E58AC"/>
    <w:rsid w:val="005F0A19"/>
    <w:rsid w:val="005F5097"/>
    <w:rsid w:val="00600CB2"/>
    <w:rsid w:val="00601617"/>
    <w:rsid w:val="00605AD4"/>
    <w:rsid w:val="006146D4"/>
    <w:rsid w:val="00622CCF"/>
    <w:rsid w:val="00623C6D"/>
    <w:rsid w:val="0062532C"/>
    <w:rsid w:val="00630A6D"/>
    <w:rsid w:val="006332AE"/>
    <w:rsid w:val="00635C84"/>
    <w:rsid w:val="00642AD7"/>
    <w:rsid w:val="0064633C"/>
    <w:rsid w:val="00655D0F"/>
    <w:rsid w:val="006604AA"/>
    <w:rsid w:val="006625CF"/>
    <w:rsid w:val="0066506E"/>
    <w:rsid w:val="00666FEC"/>
    <w:rsid w:val="0066745E"/>
    <w:rsid w:val="0067250C"/>
    <w:rsid w:val="00672A89"/>
    <w:rsid w:val="006758B5"/>
    <w:rsid w:val="006774D5"/>
    <w:rsid w:val="006859D4"/>
    <w:rsid w:val="00692E51"/>
    <w:rsid w:val="006A2B38"/>
    <w:rsid w:val="006A359B"/>
    <w:rsid w:val="006B118E"/>
    <w:rsid w:val="006B3188"/>
    <w:rsid w:val="006B6518"/>
    <w:rsid w:val="006B6A5F"/>
    <w:rsid w:val="006C256D"/>
    <w:rsid w:val="006C3EBB"/>
    <w:rsid w:val="006C7A4A"/>
    <w:rsid w:val="006D40AF"/>
    <w:rsid w:val="006D5577"/>
    <w:rsid w:val="006D61EC"/>
    <w:rsid w:val="006D6793"/>
    <w:rsid w:val="006E59BF"/>
    <w:rsid w:val="006E5B9E"/>
    <w:rsid w:val="006E76B1"/>
    <w:rsid w:val="006E7A9A"/>
    <w:rsid w:val="006F5941"/>
    <w:rsid w:val="006F6793"/>
    <w:rsid w:val="007030FC"/>
    <w:rsid w:val="007052BA"/>
    <w:rsid w:val="0070688E"/>
    <w:rsid w:val="0070758F"/>
    <w:rsid w:val="00710641"/>
    <w:rsid w:val="00711859"/>
    <w:rsid w:val="00717DA9"/>
    <w:rsid w:val="00720E20"/>
    <w:rsid w:val="0072741C"/>
    <w:rsid w:val="00732DCE"/>
    <w:rsid w:val="007365E7"/>
    <w:rsid w:val="00736D9B"/>
    <w:rsid w:val="0074008B"/>
    <w:rsid w:val="007410AE"/>
    <w:rsid w:val="00741453"/>
    <w:rsid w:val="00746DC8"/>
    <w:rsid w:val="007635A9"/>
    <w:rsid w:val="00763919"/>
    <w:rsid w:val="00774075"/>
    <w:rsid w:val="007743AF"/>
    <w:rsid w:val="00781443"/>
    <w:rsid w:val="0078287C"/>
    <w:rsid w:val="00784138"/>
    <w:rsid w:val="00795627"/>
    <w:rsid w:val="007A2F85"/>
    <w:rsid w:val="007A6E72"/>
    <w:rsid w:val="007B5838"/>
    <w:rsid w:val="007C3EA8"/>
    <w:rsid w:val="007C5427"/>
    <w:rsid w:val="007D198A"/>
    <w:rsid w:val="007D6D61"/>
    <w:rsid w:val="007F2913"/>
    <w:rsid w:val="007F3AC6"/>
    <w:rsid w:val="007F60F9"/>
    <w:rsid w:val="007F6DB6"/>
    <w:rsid w:val="007F748A"/>
    <w:rsid w:val="0080158D"/>
    <w:rsid w:val="00813915"/>
    <w:rsid w:val="00814104"/>
    <w:rsid w:val="00816A9A"/>
    <w:rsid w:val="00817C1C"/>
    <w:rsid w:val="008203B8"/>
    <w:rsid w:val="00821009"/>
    <w:rsid w:val="008225AD"/>
    <w:rsid w:val="00825921"/>
    <w:rsid w:val="008265CB"/>
    <w:rsid w:val="00826731"/>
    <w:rsid w:val="008360A0"/>
    <w:rsid w:val="00845B96"/>
    <w:rsid w:val="008502F2"/>
    <w:rsid w:val="00863328"/>
    <w:rsid w:val="008711A0"/>
    <w:rsid w:val="0087498C"/>
    <w:rsid w:val="00877AF7"/>
    <w:rsid w:val="00877C2D"/>
    <w:rsid w:val="0088069A"/>
    <w:rsid w:val="008879D7"/>
    <w:rsid w:val="00897D1D"/>
    <w:rsid w:val="008A5B0B"/>
    <w:rsid w:val="008B10D2"/>
    <w:rsid w:val="008D2C7E"/>
    <w:rsid w:val="008D531C"/>
    <w:rsid w:val="008D70EA"/>
    <w:rsid w:val="008D7DDA"/>
    <w:rsid w:val="008E01FA"/>
    <w:rsid w:val="008E58A7"/>
    <w:rsid w:val="008F6884"/>
    <w:rsid w:val="008F68AA"/>
    <w:rsid w:val="0090707C"/>
    <w:rsid w:val="00913AEF"/>
    <w:rsid w:val="00913AFE"/>
    <w:rsid w:val="00913EC8"/>
    <w:rsid w:val="00922EDF"/>
    <w:rsid w:val="00923305"/>
    <w:rsid w:val="009275D6"/>
    <w:rsid w:val="00937DE2"/>
    <w:rsid w:val="00940FFE"/>
    <w:rsid w:val="00942BD9"/>
    <w:rsid w:val="00944CFB"/>
    <w:rsid w:val="00971737"/>
    <w:rsid w:val="00980A06"/>
    <w:rsid w:val="0098384F"/>
    <w:rsid w:val="00984DAB"/>
    <w:rsid w:val="009955A8"/>
    <w:rsid w:val="009A0634"/>
    <w:rsid w:val="009A0F69"/>
    <w:rsid w:val="009A140D"/>
    <w:rsid w:val="009B7ED0"/>
    <w:rsid w:val="009C0928"/>
    <w:rsid w:val="009D3E95"/>
    <w:rsid w:val="009E2C52"/>
    <w:rsid w:val="00A00196"/>
    <w:rsid w:val="00A058E6"/>
    <w:rsid w:val="00A06FF7"/>
    <w:rsid w:val="00A146EC"/>
    <w:rsid w:val="00A30D2B"/>
    <w:rsid w:val="00A337C2"/>
    <w:rsid w:val="00A345BB"/>
    <w:rsid w:val="00A34855"/>
    <w:rsid w:val="00A619C8"/>
    <w:rsid w:val="00A61A15"/>
    <w:rsid w:val="00A63E12"/>
    <w:rsid w:val="00A66F3E"/>
    <w:rsid w:val="00A710B9"/>
    <w:rsid w:val="00A7142D"/>
    <w:rsid w:val="00A75708"/>
    <w:rsid w:val="00A76C94"/>
    <w:rsid w:val="00A8639D"/>
    <w:rsid w:val="00A9187B"/>
    <w:rsid w:val="00A952BB"/>
    <w:rsid w:val="00AC7920"/>
    <w:rsid w:val="00AC7971"/>
    <w:rsid w:val="00AD5FFC"/>
    <w:rsid w:val="00B00455"/>
    <w:rsid w:val="00B00C3C"/>
    <w:rsid w:val="00B01AD7"/>
    <w:rsid w:val="00B0439B"/>
    <w:rsid w:val="00B062EB"/>
    <w:rsid w:val="00B07576"/>
    <w:rsid w:val="00B26BCF"/>
    <w:rsid w:val="00B30192"/>
    <w:rsid w:val="00B33A72"/>
    <w:rsid w:val="00B4246F"/>
    <w:rsid w:val="00B52D61"/>
    <w:rsid w:val="00B6344A"/>
    <w:rsid w:val="00B71D62"/>
    <w:rsid w:val="00B71F51"/>
    <w:rsid w:val="00B75C8A"/>
    <w:rsid w:val="00B815C7"/>
    <w:rsid w:val="00B81E47"/>
    <w:rsid w:val="00B82997"/>
    <w:rsid w:val="00B87779"/>
    <w:rsid w:val="00B9600B"/>
    <w:rsid w:val="00B974B0"/>
    <w:rsid w:val="00BA1238"/>
    <w:rsid w:val="00BA5AAF"/>
    <w:rsid w:val="00BA7872"/>
    <w:rsid w:val="00BA7C6D"/>
    <w:rsid w:val="00BB2533"/>
    <w:rsid w:val="00BB3E81"/>
    <w:rsid w:val="00BB5EC0"/>
    <w:rsid w:val="00BB7010"/>
    <w:rsid w:val="00BC3F68"/>
    <w:rsid w:val="00BD1619"/>
    <w:rsid w:val="00BD4657"/>
    <w:rsid w:val="00BE7F19"/>
    <w:rsid w:val="00BF50AB"/>
    <w:rsid w:val="00C0499F"/>
    <w:rsid w:val="00C07ACA"/>
    <w:rsid w:val="00C119C6"/>
    <w:rsid w:val="00C1328A"/>
    <w:rsid w:val="00C1386C"/>
    <w:rsid w:val="00C31A80"/>
    <w:rsid w:val="00C40A76"/>
    <w:rsid w:val="00C43F06"/>
    <w:rsid w:val="00C44D64"/>
    <w:rsid w:val="00C63AE5"/>
    <w:rsid w:val="00C67FA9"/>
    <w:rsid w:val="00C71747"/>
    <w:rsid w:val="00C72256"/>
    <w:rsid w:val="00C75313"/>
    <w:rsid w:val="00C75709"/>
    <w:rsid w:val="00C802B0"/>
    <w:rsid w:val="00C8606E"/>
    <w:rsid w:val="00C86173"/>
    <w:rsid w:val="00C87922"/>
    <w:rsid w:val="00C96821"/>
    <w:rsid w:val="00CA20BD"/>
    <w:rsid w:val="00CB0EBD"/>
    <w:rsid w:val="00CB405C"/>
    <w:rsid w:val="00CB7589"/>
    <w:rsid w:val="00CC138F"/>
    <w:rsid w:val="00CC1E17"/>
    <w:rsid w:val="00CC2C30"/>
    <w:rsid w:val="00CC5B67"/>
    <w:rsid w:val="00CC6A98"/>
    <w:rsid w:val="00CD1FED"/>
    <w:rsid w:val="00CD22F3"/>
    <w:rsid w:val="00CD76AB"/>
    <w:rsid w:val="00CE318A"/>
    <w:rsid w:val="00CE7079"/>
    <w:rsid w:val="00CF5F80"/>
    <w:rsid w:val="00CF70AB"/>
    <w:rsid w:val="00D010D1"/>
    <w:rsid w:val="00D104FD"/>
    <w:rsid w:val="00D1283D"/>
    <w:rsid w:val="00D15476"/>
    <w:rsid w:val="00D252EF"/>
    <w:rsid w:val="00D25B26"/>
    <w:rsid w:val="00D31F15"/>
    <w:rsid w:val="00D351C2"/>
    <w:rsid w:val="00D51E84"/>
    <w:rsid w:val="00D56E53"/>
    <w:rsid w:val="00D6013D"/>
    <w:rsid w:val="00D7301B"/>
    <w:rsid w:val="00D81E5C"/>
    <w:rsid w:val="00D8498A"/>
    <w:rsid w:val="00D877DB"/>
    <w:rsid w:val="00DA0341"/>
    <w:rsid w:val="00DA0435"/>
    <w:rsid w:val="00DA6688"/>
    <w:rsid w:val="00DA6A32"/>
    <w:rsid w:val="00DB2F4A"/>
    <w:rsid w:val="00DC268A"/>
    <w:rsid w:val="00DC3005"/>
    <w:rsid w:val="00DD6B81"/>
    <w:rsid w:val="00DF4019"/>
    <w:rsid w:val="00E01F10"/>
    <w:rsid w:val="00E032DF"/>
    <w:rsid w:val="00E15F00"/>
    <w:rsid w:val="00E16476"/>
    <w:rsid w:val="00E2246E"/>
    <w:rsid w:val="00E24883"/>
    <w:rsid w:val="00E2496E"/>
    <w:rsid w:val="00E24F4F"/>
    <w:rsid w:val="00E27357"/>
    <w:rsid w:val="00E31C85"/>
    <w:rsid w:val="00E3742F"/>
    <w:rsid w:val="00E4012C"/>
    <w:rsid w:val="00E81419"/>
    <w:rsid w:val="00E85746"/>
    <w:rsid w:val="00E96383"/>
    <w:rsid w:val="00EA0F5F"/>
    <w:rsid w:val="00EA0F6A"/>
    <w:rsid w:val="00EA3567"/>
    <w:rsid w:val="00EA5943"/>
    <w:rsid w:val="00EA7DAB"/>
    <w:rsid w:val="00EB1142"/>
    <w:rsid w:val="00EB3014"/>
    <w:rsid w:val="00EB3C4F"/>
    <w:rsid w:val="00EB6228"/>
    <w:rsid w:val="00EC0330"/>
    <w:rsid w:val="00EC1934"/>
    <w:rsid w:val="00EC44DC"/>
    <w:rsid w:val="00EC694A"/>
    <w:rsid w:val="00EE3D1F"/>
    <w:rsid w:val="00EE4613"/>
    <w:rsid w:val="00F0353C"/>
    <w:rsid w:val="00F037B3"/>
    <w:rsid w:val="00F0727D"/>
    <w:rsid w:val="00F1213D"/>
    <w:rsid w:val="00F21136"/>
    <w:rsid w:val="00F2608E"/>
    <w:rsid w:val="00F2780F"/>
    <w:rsid w:val="00F311AA"/>
    <w:rsid w:val="00F34FAF"/>
    <w:rsid w:val="00F40391"/>
    <w:rsid w:val="00F4159B"/>
    <w:rsid w:val="00F45931"/>
    <w:rsid w:val="00F6441A"/>
    <w:rsid w:val="00F77079"/>
    <w:rsid w:val="00F775C4"/>
    <w:rsid w:val="00F926CD"/>
    <w:rsid w:val="00F96E39"/>
    <w:rsid w:val="00FA6A13"/>
    <w:rsid w:val="00FA770E"/>
    <w:rsid w:val="00FD2558"/>
    <w:rsid w:val="00FD42E9"/>
    <w:rsid w:val="00FE2469"/>
    <w:rsid w:val="00FE732D"/>
    <w:rsid w:val="00FE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2012</TotalTime>
  <Pages>2</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95</cp:revision>
  <cp:lastPrinted>2026-08-02T15:46:00Z</cp:lastPrinted>
  <dcterms:created xsi:type="dcterms:W3CDTF">2026-07-26T15:23:00Z</dcterms:created>
  <dcterms:modified xsi:type="dcterms:W3CDTF">2026-08-03T23:46:00Z</dcterms:modified>
</cp:coreProperties>
</file>