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60186C35"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674FA7">
        <w:rPr>
          <w:rFonts w:ascii="Times New Roman" w:hAnsi="Times New Roman" w:cs="Times New Roman"/>
          <w:b/>
          <w:bCs/>
        </w:rPr>
        <w:t xml:space="preserve">The </w:t>
      </w:r>
      <w:r w:rsidR="00BA7027">
        <w:rPr>
          <w:rFonts w:ascii="Times New Roman" w:hAnsi="Times New Roman" w:cs="Times New Roman"/>
          <w:b/>
          <w:bCs/>
        </w:rPr>
        <w:t>Deceitfulness Of Sin</w:t>
      </w:r>
      <w:r w:rsidR="00BA5AAF">
        <w:rPr>
          <w:rFonts w:ascii="Times New Roman" w:hAnsi="Times New Roman" w:cs="Times New Roman"/>
          <w:b/>
          <w:bCs/>
        </w:rPr>
        <w:t>”</w:t>
      </w:r>
    </w:p>
    <w:p w14:paraId="2FA81391" w14:textId="0F451B5E" w:rsidR="00443EF6" w:rsidRPr="00672A89" w:rsidRDefault="007E5274" w:rsidP="00B82997">
      <w:pPr>
        <w:rPr>
          <w:rFonts w:ascii="Times New Roman" w:hAnsi="Times New Roman" w:cs="Times New Roman"/>
        </w:rPr>
      </w:pPr>
      <w:r>
        <w:rPr>
          <w:rFonts w:ascii="Times New Roman" w:hAnsi="Times New Roman" w:cs="Times New Roman"/>
        </w:rPr>
        <w:t>The Lord wants us to know</w:t>
      </w:r>
      <w:r w:rsidR="00D57BE9">
        <w:rPr>
          <w:rFonts w:ascii="Times New Roman" w:hAnsi="Times New Roman" w:cs="Times New Roman"/>
        </w:rPr>
        <w:t xml:space="preserve"> about </w:t>
      </w:r>
      <w:r>
        <w:rPr>
          <w:rFonts w:ascii="Times New Roman" w:hAnsi="Times New Roman" w:cs="Times New Roman"/>
        </w:rPr>
        <w:t xml:space="preserve">the </w:t>
      </w:r>
      <w:r w:rsidR="008D508C">
        <w:rPr>
          <w:rFonts w:ascii="Times New Roman" w:hAnsi="Times New Roman" w:cs="Times New Roman"/>
        </w:rPr>
        <w:t>deceitfulness of sin</w:t>
      </w:r>
      <w:r w:rsidR="007A2517">
        <w:rPr>
          <w:rFonts w:ascii="Times New Roman" w:hAnsi="Times New Roman" w:cs="Times New Roman"/>
        </w:rPr>
        <w:t xml:space="preserve"> and how to overcome it</w:t>
      </w:r>
      <w:r w:rsidR="008D508C">
        <w:rPr>
          <w:rFonts w:ascii="Times New Roman" w:hAnsi="Times New Roman" w:cs="Times New Roman"/>
        </w:rPr>
        <w:t xml:space="preserve">.  </w:t>
      </w:r>
      <w:r w:rsidR="007F748A">
        <w:rPr>
          <w:rFonts w:ascii="Times New Roman" w:hAnsi="Times New Roman" w:cs="Times New Roman"/>
        </w:rPr>
        <w:t>L</w:t>
      </w:r>
      <w:r w:rsidR="00BA5AAF">
        <w:rPr>
          <w:rFonts w:ascii="Times New Roman" w:hAnsi="Times New Roman" w:cs="Times New Roman"/>
        </w:rPr>
        <w:t xml:space="preserve">et’s Get Into </w:t>
      </w:r>
      <w:r w:rsidR="00BA5AAF" w:rsidRPr="00672A89">
        <w:rPr>
          <w:rFonts w:ascii="Times New Roman" w:hAnsi="Times New Roman" w:cs="Times New Roman"/>
        </w:rPr>
        <w:t>The Word!</w:t>
      </w:r>
      <w:r w:rsidR="001C1A9E" w:rsidRPr="00672A89">
        <w:rPr>
          <w:rFonts w:ascii="Times New Roman" w:hAnsi="Times New Roman" w:cs="Times New Roman"/>
        </w:rPr>
        <w:t xml:space="preserve">  </w:t>
      </w:r>
    </w:p>
    <w:p w14:paraId="49EF459C" w14:textId="35EFD48E" w:rsidR="00527ABE" w:rsidRPr="00B621D4" w:rsidRDefault="00443EF6" w:rsidP="00672A89">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A941A6">
        <w:rPr>
          <w:rFonts w:ascii="Times New Roman" w:hAnsi="Times New Roman" w:cs="Times New Roman"/>
          <w:b/>
          <w:bCs/>
        </w:rPr>
        <w:t>Genesis</w:t>
      </w:r>
      <w:r w:rsidR="00B621D4">
        <w:rPr>
          <w:rFonts w:ascii="Times New Roman" w:hAnsi="Times New Roman" w:cs="Times New Roman"/>
          <w:b/>
          <w:bCs/>
        </w:rPr>
        <w:t xml:space="preserve"> </w:t>
      </w:r>
      <w:r w:rsidR="00A941A6">
        <w:rPr>
          <w:rFonts w:ascii="Times New Roman" w:hAnsi="Times New Roman" w:cs="Times New Roman"/>
          <w:b/>
          <w:bCs/>
        </w:rPr>
        <w:t>4:7</w:t>
      </w:r>
      <w:r w:rsidR="00A941A6" w:rsidRPr="00A941A6">
        <w:rPr>
          <w:rFonts w:ascii="Times New Roman" w:hAnsi="Times New Roman" w:cs="Times New Roman"/>
          <w:b/>
          <w:bCs/>
        </w:rPr>
        <w:t xml:space="preserve"> </w:t>
      </w:r>
      <w:r w:rsidR="00B621D4">
        <w:rPr>
          <w:rFonts w:ascii="Times New Roman" w:hAnsi="Times New Roman" w:cs="Times New Roman"/>
          <w:b/>
          <w:bCs/>
        </w:rPr>
        <w:t>(NKJV) says this</w:t>
      </w:r>
      <w:r w:rsidR="00B621D4" w:rsidRPr="00B621D4">
        <w:rPr>
          <w:rFonts w:ascii="Times New Roman" w:hAnsi="Times New Roman" w:cs="Times New Roman"/>
        </w:rPr>
        <w:t>, “</w:t>
      </w:r>
      <w:r w:rsidR="00A941A6" w:rsidRPr="00B621D4">
        <w:rPr>
          <w:rFonts w:ascii="Times New Roman" w:hAnsi="Times New Roman" w:cs="Times New Roman"/>
        </w:rPr>
        <w:t>If you do well, will you not be accepted? And if you do not do well, sin lies at the door. And its desire is for you, but you should rule over it.”</w:t>
      </w:r>
    </w:p>
    <w:p w14:paraId="5C55F255" w14:textId="062EBC02" w:rsidR="00443EF6" w:rsidRPr="006D5577" w:rsidRDefault="00443EF6" w:rsidP="00D56E53">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028649C3" w14:textId="352E33A1" w:rsidR="00103A4E" w:rsidRPr="008460F1" w:rsidRDefault="00C01E33" w:rsidP="00C01E33">
      <w:pPr>
        <w:rPr>
          <w:rFonts w:ascii="Times New Roman" w:hAnsi="Times New Roman" w:cs="Times New Roman"/>
          <w:b/>
          <w:bCs/>
        </w:rPr>
      </w:pPr>
      <w:r w:rsidRPr="00C01E33">
        <w:rPr>
          <w:rFonts w:ascii="Times New Roman" w:hAnsi="Times New Roman" w:cs="Times New Roman"/>
          <w:b/>
          <w:bCs/>
        </w:rPr>
        <w:t>Genesis 4:1-7 (NKJV) says this,</w:t>
      </w:r>
      <w:r>
        <w:rPr>
          <w:rFonts w:ascii="Times New Roman" w:hAnsi="Times New Roman" w:cs="Times New Roman"/>
        </w:rPr>
        <w:t xml:space="preserve"> “</w:t>
      </w:r>
      <w:r w:rsidRPr="00C01E33">
        <w:rPr>
          <w:rFonts w:ascii="Times New Roman" w:hAnsi="Times New Roman" w:cs="Times New Roman"/>
        </w:rPr>
        <w:t>4 Now Adam knew Eve his wife, and she conceived and bore Cain, and said, “I have acquired a man from the Lord.” 2 Then she bore again, this time his brother Abel. Now Abel was a keeper of sheep, but Cain was a tiller of the ground. 3 And in the process of time it came to pass that Cain brought an offering of the fruit of the ground to the Lord. 4 Abel also brought of the firstborn of his flock and of their fat. And the Lord respected Abel and his offering, 5 but He did not respect Cain and his offering. And Cain was very angry, and his countenance fell.</w:t>
      </w:r>
      <w:r w:rsidR="00EA0C11">
        <w:rPr>
          <w:rFonts w:ascii="Times New Roman" w:hAnsi="Times New Roman" w:cs="Times New Roman"/>
        </w:rPr>
        <w:t xml:space="preserve">  </w:t>
      </w:r>
      <w:r w:rsidRPr="00C01E33">
        <w:rPr>
          <w:rFonts w:ascii="Times New Roman" w:hAnsi="Times New Roman" w:cs="Times New Roman"/>
        </w:rPr>
        <w:t xml:space="preserve">6 So the Lord said to Cain, “Why are you angry? And why has your countenance fallen? </w:t>
      </w:r>
      <w:r w:rsidRPr="008460F1">
        <w:rPr>
          <w:rFonts w:ascii="Times New Roman" w:hAnsi="Times New Roman" w:cs="Times New Roman"/>
          <w:b/>
          <w:bCs/>
        </w:rPr>
        <w:t>7 If you do well, will you not be accepted? And if you do not do well, sin lies at the door. And its desire is for you, but you should rule over it.”</w:t>
      </w:r>
    </w:p>
    <w:p w14:paraId="7CBF4051" w14:textId="77777777" w:rsidR="00077DFD" w:rsidRDefault="00AA746D" w:rsidP="007E24AE">
      <w:pPr>
        <w:rPr>
          <w:rFonts w:ascii="Times New Roman" w:hAnsi="Times New Roman" w:cs="Times New Roman"/>
        </w:rPr>
      </w:pPr>
      <w:r>
        <w:rPr>
          <w:rFonts w:ascii="Times New Roman" w:hAnsi="Times New Roman" w:cs="Times New Roman"/>
        </w:rPr>
        <w:t xml:space="preserve">When Cain refused to listen to God.  </w:t>
      </w:r>
      <w:r w:rsidR="00AB07DA">
        <w:rPr>
          <w:rFonts w:ascii="Times New Roman" w:hAnsi="Times New Roman" w:cs="Times New Roman"/>
        </w:rPr>
        <w:t>He opened the door for Satan</w:t>
      </w:r>
      <w:r w:rsidR="006928FB">
        <w:rPr>
          <w:rFonts w:ascii="Times New Roman" w:hAnsi="Times New Roman" w:cs="Times New Roman"/>
        </w:rPr>
        <w:t>.  To</w:t>
      </w:r>
      <w:r w:rsidR="00AB07DA">
        <w:rPr>
          <w:rFonts w:ascii="Times New Roman" w:hAnsi="Times New Roman" w:cs="Times New Roman"/>
        </w:rPr>
        <w:t xml:space="preserve"> come </w:t>
      </w:r>
      <w:r w:rsidR="006928FB">
        <w:rPr>
          <w:rFonts w:ascii="Times New Roman" w:hAnsi="Times New Roman" w:cs="Times New Roman"/>
        </w:rPr>
        <w:t xml:space="preserve">in and hardened his heart.  Against the will and word of God.  And this is exactly what happened.  You might ask </w:t>
      </w:r>
      <w:r w:rsidR="009554AA">
        <w:rPr>
          <w:rFonts w:ascii="Times New Roman" w:hAnsi="Times New Roman" w:cs="Times New Roman"/>
        </w:rPr>
        <w:t xml:space="preserve">how did you come to that conclusion.  </w:t>
      </w:r>
      <w:r w:rsidR="00AF0CE3">
        <w:rPr>
          <w:rFonts w:ascii="Times New Roman" w:hAnsi="Times New Roman" w:cs="Times New Roman"/>
        </w:rPr>
        <w:t xml:space="preserve">I don’t see Satan no where in this interaction with Cain. </w:t>
      </w:r>
    </w:p>
    <w:p w14:paraId="104F1B0C" w14:textId="501362A7" w:rsidR="007E24AE" w:rsidRDefault="00FC1D73" w:rsidP="007E24AE">
      <w:pPr>
        <w:rPr>
          <w:rFonts w:ascii="Times New Roman" w:hAnsi="Times New Roman" w:cs="Times New Roman"/>
        </w:rPr>
      </w:pPr>
      <w:r>
        <w:rPr>
          <w:rFonts w:ascii="Times New Roman" w:hAnsi="Times New Roman" w:cs="Times New Roman"/>
        </w:rPr>
        <w:t xml:space="preserve">This is why it is important to read the whole bible and not just parts of it.  Because according to </w:t>
      </w:r>
      <w:r w:rsidR="007E24AE" w:rsidRPr="00FC1D73">
        <w:rPr>
          <w:rFonts w:ascii="Times New Roman" w:hAnsi="Times New Roman" w:cs="Times New Roman"/>
          <w:b/>
          <w:bCs/>
        </w:rPr>
        <w:t>1 John 3:11-12</w:t>
      </w:r>
      <w:r w:rsidRPr="00FC1D73">
        <w:rPr>
          <w:rFonts w:ascii="Times New Roman" w:hAnsi="Times New Roman" w:cs="Times New Roman"/>
          <w:b/>
          <w:bCs/>
        </w:rPr>
        <w:t xml:space="preserve"> (NKJV) which says this,</w:t>
      </w:r>
      <w:r>
        <w:rPr>
          <w:rFonts w:ascii="Times New Roman" w:hAnsi="Times New Roman" w:cs="Times New Roman"/>
        </w:rPr>
        <w:t xml:space="preserve"> </w:t>
      </w:r>
      <w:r w:rsidR="007E24AE" w:rsidRPr="007E24AE">
        <w:rPr>
          <w:rFonts w:ascii="Times New Roman" w:hAnsi="Times New Roman" w:cs="Times New Roman"/>
        </w:rPr>
        <w:t xml:space="preserve">11 For this is the message that you heard from the beginning, that we should love one another, 12 not as </w:t>
      </w:r>
      <w:r w:rsidR="007E24AE" w:rsidRPr="00345912">
        <w:rPr>
          <w:rFonts w:ascii="Times New Roman" w:hAnsi="Times New Roman" w:cs="Times New Roman"/>
          <w:b/>
          <w:bCs/>
        </w:rPr>
        <w:t xml:space="preserve">Cain who was of the wicked one and murdered his brother. </w:t>
      </w:r>
      <w:r w:rsidR="007E24AE" w:rsidRPr="007E24AE">
        <w:rPr>
          <w:rFonts w:ascii="Times New Roman" w:hAnsi="Times New Roman" w:cs="Times New Roman"/>
        </w:rPr>
        <w:t>And why did he murder him? Because his works were evil and his brother’s righteous.</w:t>
      </w:r>
    </w:p>
    <w:p w14:paraId="75AED808" w14:textId="6929FE6B" w:rsidR="00345912" w:rsidRPr="007A3BAD" w:rsidRDefault="00345912" w:rsidP="007E24AE">
      <w:pPr>
        <w:rPr>
          <w:rFonts w:ascii="Times New Roman" w:hAnsi="Times New Roman" w:cs="Times New Roman"/>
        </w:rPr>
      </w:pPr>
      <w:r>
        <w:rPr>
          <w:rFonts w:ascii="Times New Roman" w:hAnsi="Times New Roman" w:cs="Times New Roman"/>
        </w:rPr>
        <w:t xml:space="preserve">Therefore, please understand that when you reject </w:t>
      </w:r>
      <w:r w:rsidR="00990CC2">
        <w:rPr>
          <w:rFonts w:ascii="Times New Roman" w:hAnsi="Times New Roman" w:cs="Times New Roman"/>
        </w:rPr>
        <w:t xml:space="preserve">the will and word of God.  You </w:t>
      </w:r>
      <w:r w:rsidR="008353DF">
        <w:rPr>
          <w:rFonts w:ascii="Times New Roman" w:hAnsi="Times New Roman" w:cs="Times New Roman"/>
        </w:rPr>
        <w:t xml:space="preserve">invite the </w:t>
      </w:r>
      <w:r w:rsidR="00990CC2">
        <w:rPr>
          <w:rFonts w:ascii="Times New Roman" w:hAnsi="Times New Roman" w:cs="Times New Roman"/>
        </w:rPr>
        <w:t xml:space="preserve">will </w:t>
      </w:r>
      <w:r w:rsidR="00C54600">
        <w:rPr>
          <w:rFonts w:ascii="Times New Roman" w:hAnsi="Times New Roman" w:cs="Times New Roman"/>
        </w:rPr>
        <w:t xml:space="preserve">and word of Satan to come in just as he did with Cain.  </w:t>
      </w:r>
      <w:r w:rsidR="00342194">
        <w:rPr>
          <w:rFonts w:ascii="Times New Roman" w:hAnsi="Times New Roman" w:cs="Times New Roman"/>
        </w:rPr>
        <w:t xml:space="preserve">So, choose to </w:t>
      </w:r>
      <w:r w:rsidR="00BB6D83">
        <w:rPr>
          <w:rFonts w:ascii="Times New Roman" w:hAnsi="Times New Roman" w:cs="Times New Roman"/>
        </w:rPr>
        <w:t xml:space="preserve">listen to </w:t>
      </w:r>
      <w:r w:rsidR="00342194">
        <w:rPr>
          <w:rFonts w:ascii="Times New Roman" w:hAnsi="Times New Roman" w:cs="Times New Roman"/>
        </w:rPr>
        <w:t xml:space="preserve">God </w:t>
      </w:r>
      <w:r w:rsidR="00BB6D83">
        <w:rPr>
          <w:rFonts w:ascii="Times New Roman" w:hAnsi="Times New Roman" w:cs="Times New Roman"/>
        </w:rPr>
        <w:t>and live</w:t>
      </w:r>
      <w:r w:rsidR="00506F29">
        <w:rPr>
          <w:rFonts w:ascii="Times New Roman" w:hAnsi="Times New Roman" w:cs="Times New Roman"/>
        </w:rPr>
        <w:t xml:space="preserve">.  </w:t>
      </w:r>
      <w:r w:rsidR="000121F4">
        <w:rPr>
          <w:rFonts w:ascii="Times New Roman" w:hAnsi="Times New Roman" w:cs="Times New Roman"/>
        </w:rPr>
        <w:t>Amen!</w:t>
      </w:r>
    </w:p>
    <w:p w14:paraId="662D0272" w14:textId="77777777" w:rsidR="00077DFD" w:rsidRDefault="003B498C" w:rsidP="003B498C">
      <w:pPr>
        <w:rPr>
          <w:rFonts w:ascii="Times New Roman" w:hAnsi="Times New Roman" w:cs="Times New Roman"/>
        </w:rPr>
      </w:pPr>
      <w:r w:rsidRPr="007D4E2F">
        <w:rPr>
          <w:rFonts w:ascii="Times New Roman" w:hAnsi="Times New Roman" w:cs="Times New Roman"/>
          <w:b/>
          <w:bCs/>
        </w:rPr>
        <w:t>Hebrews 3</w:t>
      </w:r>
      <w:r w:rsidR="007D4E2F" w:rsidRPr="007D4E2F">
        <w:rPr>
          <w:rFonts w:ascii="Times New Roman" w:hAnsi="Times New Roman" w:cs="Times New Roman"/>
          <w:b/>
          <w:bCs/>
        </w:rPr>
        <w:t>:1-19 (NKJV) says this,</w:t>
      </w:r>
      <w:r w:rsidR="007D4E2F">
        <w:rPr>
          <w:rFonts w:ascii="Times New Roman" w:hAnsi="Times New Roman" w:cs="Times New Roman"/>
        </w:rPr>
        <w:t xml:space="preserve"> “1</w:t>
      </w:r>
      <w:r w:rsidRPr="003B498C">
        <w:rPr>
          <w:rFonts w:ascii="Times New Roman" w:hAnsi="Times New Roman" w:cs="Times New Roman"/>
        </w:rPr>
        <w:t xml:space="preserve"> Therefore, holy brethren, partakers of the heavenly calling, consider the Apostle and High Priest of our confession, Christ Jesus, 2 who was faithful to Him </w:t>
      </w:r>
      <w:r w:rsidR="00F05727">
        <w:rPr>
          <w:rFonts w:ascii="Times New Roman" w:hAnsi="Times New Roman" w:cs="Times New Roman"/>
        </w:rPr>
        <w:t xml:space="preserve">(God the Father) </w:t>
      </w:r>
      <w:r w:rsidRPr="003B498C">
        <w:rPr>
          <w:rFonts w:ascii="Times New Roman" w:hAnsi="Times New Roman" w:cs="Times New Roman"/>
        </w:rPr>
        <w:t xml:space="preserve">who appointed Him, as Moses also was faithful in all His house. </w:t>
      </w:r>
    </w:p>
    <w:p w14:paraId="741DA027" w14:textId="12BC8AFF" w:rsidR="00092686" w:rsidRDefault="003B498C" w:rsidP="003B498C">
      <w:pPr>
        <w:rPr>
          <w:rFonts w:ascii="Times New Roman" w:hAnsi="Times New Roman" w:cs="Times New Roman"/>
        </w:rPr>
      </w:pPr>
      <w:r w:rsidRPr="003B498C">
        <w:rPr>
          <w:rFonts w:ascii="Times New Roman" w:hAnsi="Times New Roman" w:cs="Times New Roman"/>
        </w:rPr>
        <w:lastRenderedPageBreak/>
        <w:t xml:space="preserve">3 For this One has been counted worthy of more glory than Moses, inasmuch as He who built the house has more honor than the house. 4 For every house is built by someone, but He who built all things is God. 5 And Moses indeed was faithful in all His house as a servant, for a testimony of those things which would be spoken afterward, 6 but </w:t>
      </w:r>
      <w:r w:rsidRPr="002B17CF">
        <w:rPr>
          <w:rFonts w:ascii="Times New Roman" w:hAnsi="Times New Roman" w:cs="Times New Roman"/>
          <w:b/>
          <w:bCs/>
        </w:rPr>
        <w:t>Christ as a Son over His own house, whose house we are if we hold fast the confidence and the rejoicing of the hope firm to the end</w:t>
      </w:r>
      <w:r w:rsidR="005C443E">
        <w:rPr>
          <w:rFonts w:ascii="Times New Roman" w:hAnsi="Times New Roman" w:cs="Times New Roman"/>
          <w:b/>
          <w:bCs/>
        </w:rPr>
        <w:t xml:space="preserve"> (Meaning to </w:t>
      </w:r>
      <w:r w:rsidR="002175D7" w:rsidRPr="002175D7">
        <w:rPr>
          <w:rFonts w:ascii="Times New Roman" w:hAnsi="Times New Roman" w:cs="Times New Roman"/>
          <w:b/>
          <w:bCs/>
        </w:rPr>
        <w:t>stay true and joyful in your faith in Jesus Christ all your life, without giving up or turning away, no matter how hard things get</w:t>
      </w:r>
      <w:r w:rsidR="000D02EA">
        <w:rPr>
          <w:rFonts w:ascii="Times New Roman" w:hAnsi="Times New Roman" w:cs="Times New Roman"/>
          <w:b/>
          <w:bCs/>
        </w:rPr>
        <w:t>).</w:t>
      </w:r>
      <w:r w:rsidR="008F3D05">
        <w:rPr>
          <w:rFonts w:ascii="Times New Roman" w:hAnsi="Times New Roman" w:cs="Times New Roman"/>
          <w:b/>
          <w:bCs/>
        </w:rPr>
        <w:t xml:space="preserve">  </w:t>
      </w:r>
      <w:r w:rsidRPr="003B498C">
        <w:rPr>
          <w:rFonts w:ascii="Times New Roman" w:hAnsi="Times New Roman" w:cs="Times New Roman"/>
        </w:rPr>
        <w:t>7 Therefore, as the Holy Spirit says:</w:t>
      </w:r>
      <w:r w:rsidR="00236380">
        <w:rPr>
          <w:rFonts w:ascii="Times New Roman" w:hAnsi="Times New Roman" w:cs="Times New Roman"/>
        </w:rPr>
        <w:t xml:space="preserve">  </w:t>
      </w:r>
      <w:r w:rsidRPr="003B498C">
        <w:rPr>
          <w:rFonts w:ascii="Times New Roman" w:hAnsi="Times New Roman" w:cs="Times New Roman"/>
        </w:rPr>
        <w:t>“Today, if you will hear His voice</w:t>
      </w:r>
      <w:r w:rsidR="00236380">
        <w:rPr>
          <w:rFonts w:ascii="Times New Roman" w:hAnsi="Times New Roman" w:cs="Times New Roman"/>
        </w:rPr>
        <w:t xml:space="preserve">. </w:t>
      </w:r>
      <w:r w:rsidRPr="003B498C">
        <w:rPr>
          <w:rFonts w:ascii="Times New Roman" w:hAnsi="Times New Roman" w:cs="Times New Roman"/>
        </w:rPr>
        <w:t>8 Do not harden your hearts as in the rebellion,</w:t>
      </w:r>
      <w:r w:rsidR="00236380">
        <w:rPr>
          <w:rFonts w:ascii="Times New Roman" w:hAnsi="Times New Roman" w:cs="Times New Roman"/>
        </w:rPr>
        <w:t xml:space="preserve"> i</w:t>
      </w:r>
      <w:r w:rsidRPr="003B498C">
        <w:rPr>
          <w:rFonts w:ascii="Times New Roman" w:hAnsi="Times New Roman" w:cs="Times New Roman"/>
        </w:rPr>
        <w:t>n the day of trial in the wilderness</w:t>
      </w:r>
      <w:r w:rsidR="00236380">
        <w:rPr>
          <w:rFonts w:ascii="Times New Roman" w:hAnsi="Times New Roman" w:cs="Times New Roman"/>
        </w:rPr>
        <w:t xml:space="preserve">.  </w:t>
      </w:r>
      <w:r w:rsidRPr="003B498C">
        <w:rPr>
          <w:rFonts w:ascii="Times New Roman" w:hAnsi="Times New Roman" w:cs="Times New Roman"/>
        </w:rPr>
        <w:t>9 Where your fathers tested Me, tried Me,</w:t>
      </w:r>
      <w:r w:rsidR="00236380">
        <w:rPr>
          <w:rFonts w:ascii="Times New Roman" w:hAnsi="Times New Roman" w:cs="Times New Roman"/>
        </w:rPr>
        <w:t xml:space="preserve"> a</w:t>
      </w:r>
      <w:r w:rsidRPr="003B498C">
        <w:rPr>
          <w:rFonts w:ascii="Times New Roman" w:hAnsi="Times New Roman" w:cs="Times New Roman"/>
        </w:rPr>
        <w:t>nd saw My works forty years.</w:t>
      </w:r>
      <w:r w:rsidR="00236380">
        <w:rPr>
          <w:rFonts w:ascii="Times New Roman" w:hAnsi="Times New Roman" w:cs="Times New Roman"/>
        </w:rPr>
        <w:t xml:space="preserve"> </w:t>
      </w:r>
      <w:r w:rsidRPr="003B498C">
        <w:rPr>
          <w:rFonts w:ascii="Times New Roman" w:hAnsi="Times New Roman" w:cs="Times New Roman"/>
        </w:rPr>
        <w:t>10 Therefore I was angry with that generation,</w:t>
      </w:r>
      <w:r w:rsidR="00236380">
        <w:rPr>
          <w:rFonts w:ascii="Times New Roman" w:hAnsi="Times New Roman" w:cs="Times New Roman"/>
        </w:rPr>
        <w:t xml:space="preserve"> a</w:t>
      </w:r>
      <w:r w:rsidRPr="003B498C">
        <w:rPr>
          <w:rFonts w:ascii="Times New Roman" w:hAnsi="Times New Roman" w:cs="Times New Roman"/>
        </w:rPr>
        <w:t>nd said, ‘They always go astray in their heart,</w:t>
      </w:r>
      <w:r w:rsidR="00236380">
        <w:rPr>
          <w:rFonts w:ascii="Times New Roman" w:hAnsi="Times New Roman" w:cs="Times New Roman"/>
        </w:rPr>
        <w:t xml:space="preserve"> a</w:t>
      </w:r>
      <w:r w:rsidRPr="003B498C">
        <w:rPr>
          <w:rFonts w:ascii="Times New Roman" w:hAnsi="Times New Roman" w:cs="Times New Roman"/>
        </w:rPr>
        <w:t>nd they have not known My ways.</w:t>
      </w:r>
      <w:r w:rsidR="00236380">
        <w:rPr>
          <w:rFonts w:ascii="Times New Roman" w:hAnsi="Times New Roman" w:cs="Times New Roman"/>
        </w:rPr>
        <w:t xml:space="preserve"> </w:t>
      </w:r>
      <w:r w:rsidRPr="009C7B89">
        <w:rPr>
          <w:rFonts w:ascii="Times New Roman" w:hAnsi="Times New Roman" w:cs="Times New Roman"/>
          <w:b/>
          <w:bCs/>
        </w:rPr>
        <w:t>11 So I swore in My wrath,</w:t>
      </w:r>
      <w:r w:rsidR="00236380" w:rsidRPr="009C7B89">
        <w:rPr>
          <w:rFonts w:ascii="Times New Roman" w:hAnsi="Times New Roman" w:cs="Times New Roman"/>
          <w:b/>
          <w:bCs/>
        </w:rPr>
        <w:t xml:space="preserve"> “</w:t>
      </w:r>
      <w:r w:rsidRPr="009C7B89">
        <w:rPr>
          <w:rFonts w:ascii="Times New Roman" w:hAnsi="Times New Roman" w:cs="Times New Roman"/>
          <w:b/>
          <w:bCs/>
        </w:rPr>
        <w:t>They shall not enter My rest.’ ”</w:t>
      </w:r>
      <w:r w:rsidR="00236380" w:rsidRPr="009C7B89">
        <w:rPr>
          <w:rFonts w:ascii="Times New Roman" w:hAnsi="Times New Roman" w:cs="Times New Roman"/>
          <w:b/>
          <w:bCs/>
        </w:rPr>
        <w:t xml:space="preserve"> </w:t>
      </w:r>
      <w:r w:rsidR="00236380">
        <w:rPr>
          <w:rFonts w:ascii="Times New Roman" w:hAnsi="Times New Roman" w:cs="Times New Roman"/>
        </w:rPr>
        <w:t xml:space="preserve"> </w:t>
      </w:r>
      <w:r w:rsidRPr="009C7B89">
        <w:rPr>
          <w:rFonts w:ascii="Times New Roman" w:hAnsi="Times New Roman" w:cs="Times New Roman"/>
          <w:b/>
          <w:bCs/>
        </w:rPr>
        <w:t>12 Beware, brethren, lest there be in any of you an evil heart of unbelief in departing from the living God</w:t>
      </w:r>
      <w:r w:rsidR="009C7B89">
        <w:rPr>
          <w:rFonts w:ascii="Times New Roman" w:hAnsi="Times New Roman" w:cs="Times New Roman"/>
          <w:b/>
          <w:bCs/>
        </w:rPr>
        <w:t xml:space="preserve"> </w:t>
      </w:r>
      <w:r w:rsidRPr="00BA2F17">
        <w:rPr>
          <w:rFonts w:ascii="Times New Roman" w:hAnsi="Times New Roman" w:cs="Times New Roman"/>
          <w:b/>
          <w:bCs/>
        </w:rPr>
        <w:t>13 but exhort one another daily, while it is called “Today,” lest any of you be hardened through the deceitfulness of sin. 14 For we have become partakers of Christ if we hold the beginning of our confidence steadfast to the end</w:t>
      </w:r>
      <w:r w:rsidR="00BA2F17">
        <w:rPr>
          <w:rFonts w:ascii="Times New Roman" w:hAnsi="Times New Roman" w:cs="Times New Roman"/>
          <w:b/>
          <w:bCs/>
        </w:rPr>
        <w:t xml:space="preserve">.  </w:t>
      </w:r>
      <w:r w:rsidRPr="00092686">
        <w:rPr>
          <w:rFonts w:ascii="Times New Roman" w:hAnsi="Times New Roman" w:cs="Times New Roman"/>
          <w:b/>
          <w:bCs/>
        </w:rPr>
        <w:t>15 while it is said:</w:t>
      </w:r>
      <w:r w:rsidR="00BA2F17" w:rsidRPr="00092686">
        <w:rPr>
          <w:rFonts w:ascii="Times New Roman" w:hAnsi="Times New Roman" w:cs="Times New Roman"/>
          <w:b/>
          <w:bCs/>
        </w:rPr>
        <w:t xml:space="preserve">  </w:t>
      </w:r>
      <w:r w:rsidRPr="00092686">
        <w:rPr>
          <w:rFonts w:ascii="Times New Roman" w:hAnsi="Times New Roman" w:cs="Times New Roman"/>
          <w:b/>
          <w:bCs/>
        </w:rPr>
        <w:t>“Today, if you will hear His voice,</w:t>
      </w:r>
      <w:r w:rsidR="00BA2F17" w:rsidRPr="00092686">
        <w:rPr>
          <w:rFonts w:ascii="Times New Roman" w:hAnsi="Times New Roman" w:cs="Times New Roman"/>
          <w:b/>
          <w:bCs/>
        </w:rPr>
        <w:t xml:space="preserve"> d</w:t>
      </w:r>
      <w:r w:rsidRPr="00092686">
        <w:rPr>
          <w:rFonts w:ascii="Times New Roman" w:hAnsi="Times New Roman" w:cs="Times New Roman"/>
          <w:b/>
          <w:bCs/>
        </w:rPr>
        <w:t>o not harden your hearts as in the rebellion.”</w:t>
      </w:r>
      <w:r w:rsidR="00BA2F17">
        <w:rPr>
          <w:rFonts w:ascii="Times New Roman" w:hAnsi="Times New Roman" w:cs="Times New Roman"/>
        </w:rPr>
        <w:t xml:space="preserve">  </w:t>
      </w:r>
      <w:r w:rsidRPr="003B498C">
        <w:rPr>
          <w:rFonts w:ascii="Times New Roman" w:hAnsi="Times New Roman" w:cs="Times New Roman"/>
        </w:rPr>
        <w:t>16 For who, having heard, rebelled? Indeed, was it not all who came out of Egypt, led by Moses? 17 Now with whom was He angry forty years? Was it not with those who sinned, whose corpses fell in the wilderness? 18 And to whom did He swear that they would not enter His rest, but to those who did not obey? 19 So we see that they could not enter in because of unbelief</w:t>
      </w:r>
      <w:r w:rsidR="00092686">
        <w:rPr>
          <w:rFonts w:ascii="Times New Roman" w:hAnsi="Times New Roman" w:cs="Times New Roman"/>
        </w:rPr>
        <w:t xml:space="preserve">. </w:t>
      </w:r>
    </w:p>
    <w:p w14:paraId="22E90818" w14:textId="4A23FF31" w:rsidR="00F74E59" w:rsidRDefault="00F74E59" w:rsidP="003B498C">
      <w:pPr>
        <w:rPr>
          <w:rFonts w:ascii="Times New Roman" w:hAnsi="Times New Roman" w:cs="Times New Roman"/>
        </w:rPr>
      </w:pPr>
      <w:r>
        <w:rPr>
          <w:rFonts w:ascii="Times New Roman" w:hAnsi="Times New Roman" w:cs="Times New Roman"/>
        </w:rPr>
        <w:t xml:space="preserve">Meaning they </w:t>
      </w:r>
      <w:r w:rsidR="00FB20B0">
        <w:rPr>
          <w:rFonts w:ascii="Times New Roman" w:hAnsi="Times New Roman" w:cs="Times New Roman"/>
        </w:rPr>
        <w:t>didn’t believe God</w:t>
      </w:r>
      <w:r w:rsidR="00721E39">
        <w:rPr>
          <w:rFonts w:ascii="Times New Roman" w:hAnsi="Times New Roman" w:cs="Times New Roman"/>
        </w:rPr>
        <w:t>.  W</w:t>
      </w:r>
      <w:r w:rsidR="00FB20B0">
        <w:rPr>
          <w:rFonts w:ascii="Times New Roman" w:hAnsi="Times New Roman" w:cs="Times New Roman"/>
        </w:rPr>
        <w:t>ould keep them from entering the promise land</w:t>
      </w:r>
      <w:r w:rsidR="00721E39">
        <w:rPr>
          <w:rFonts w:ascii="Times New Roman" w:hAnsi="Times New Roman" w:cs="Times New Roman"/>
        </w:rPr>
        <w:t>.  B</w:t>
      </w:r>
      <w:r w:rsidR="00FB20B0">
        <w:rPr>
          <w:rFonts w:ascii="Times New Roman" w:hAnsi="Times New Roman" w:cs="Times New Roman"/>
        </w:rPr>
        <w:t xml:space="preserve">ecause of their </w:t>
      </w:r>
      <w:r w:rsidR="00721E39">
        <w:rPr>
          <w:rFonts w:ascii="Times New Roman" w:hAnsi="Times New Roman" w:cs="Times New Roman"/>
        </w:rPr>
        <w:t xml:space="preserve">sin of </w:t>
      </w:r>
      <w:r w:rsidR="00FB20B0">
        <w:rPr>
          <w:rFonts w:ascii="Times New Roman" w:hAnsi="Times New Roman" w:cs="Times New Roman"/>
        </w:rPr>
        <w:t xml:space="preserve">disobedience.  </w:t>
      </w:r>
      <w:r w:rsidR="00280A69">
        <w:rPr>
          <w:rFonts w:ascii="Times New Roman" w:hAnsi="Times New Roman" w:cs="Times New Roman"/>
        </w:rPr>
        <w:t xml:space="preserve">You say how could that have been.  It was because of the </w:t>
      </w:r>
      <w:r w:rsidR="00AF57D7">
        <w:rPr>
          <w:rFonts w:ascii="Times New Roman" w:hAnsi="Times New Roman" w:cs="Times New Roman"/>
        </w:rPr>
        <w:t xml:space="preserve">deceitfulness of sin.  </w:t>
      </w:r>
      <w:r w:rsidR="00096E42">
        <w:rPr>
          <w:rFonts w:ascii="Times New Roman" w:hAnsi="Times New Roman" w:cs="Times New Roman"/>
        </w:rPr>
        <w:t>Which comes about in three stages.</w:t>
      </w:r>
    </w:p>
    <w:p w14:paraId="5F8C3271" w14:textId="16AA5A3E" w:rsidR="00925CC1" w:rsidRPr="00096E42" w:rsidRDefault="00925CC1" w:rsidP="00096E42">
      <w:pPr>
        <w:pStyle w:val="ListParagraph"/>
        <w:numPr>
          <w:ilvl w:val="0"/>
          <w:numId w:val="1"/>
        </w:numPr>
        <w:rPr>
          <w:rFonts w:ascii="Times New Roman" w:hAnsi="Times New Roman" w:cs="Times New Roman"/>
        </w:rPr>
      </w:pPr>
      <w:r w:rsidRPr="00096E42">
        <w:rPr>
          <w:rFonts w:ascii="Times New Roman" w:hAnsi="Times New Roman" w:cs="Times New Roman"/>
          <w:b/>
          <w:bCs/>
        </w:rPr>
        <w:t>The Illusion</w:t>
      </w:r>
      <w:r w:rsidRPr="00096E42">
        <w:rPr>
          <w:rFonts w:ascii="Times New Roman" w:hAnsi="Times New Roman" w:cs="Times New Roman"/>
        </w:rPr>
        <w:t>: S</w:t>
      </w:r>
      <w:r w:rsidR="00C976B8" w:rsidRPr="00096E42">
        <w:rPr>
          <w:rFonts w:ascii="Times New Roman" w:hAnsi="Times New Roman" w:cs="Times New Roman"/>
        </w:rPr>
        <w:t>atan</w:t>
      </w:r>
      <w:r w:rsidRPr="00096E42">
        <w:rPr>
          <w:rFonts w:ascii="Times New Roman" w:hAnsi="Times New Roman" w:cs="Times New Roman"/>
        </w:rPr>
        <w:t xml:space="preserve"> presents false promises of pleasure, freedom, or gain while hiding its destructive consequences.</w:t>
      </w:r>
      <w:r w:rsidR="00932604" w:rsidRPr="00096E42">
        <w:rPr>
          <w:rFonts w:ascii="Times New Roman" w:hAnsi="Times New Roman" w:cs="Times New Roman"/>
        </w:rPr>
        <w:t xml:space="preserve">  Which according to </w:t>
      </w:r>
      <w:r w:rsidR="002552D0" w:rsidRPr="00096E42">
        <w:rPr>
          <w:rFonts w:ascii="Times New Roman" w:hAnsi="Times New Roman" w:cs="Times New Roman"/>
          <w:b/>
          <w:bCs/>
        </w:rPr>
        <w:t>Romans 6:23 (NKJV) says this,</w:t>
      </w:r>
      <w:r w:rsidR="002552D0" w:rsidRPr="00096E42">
        <w:rPr>
          <w:rFonts w:ascii="Times New Roman" w:hAnsi="Times New Roman" w:cs="Times New Roman"/>
        </w:rPr>
        <w:t xml:space="preserve"> </w:t>
      </w:r>
      <w:r w:rsidR="002552D0" w:rsidRPr="00096E42">
        <w:rPr>
          <w:rFonts w:ascii="Times New Roman" w:hAnsi="Times New Roman" w:cs="Times New Roman"/>
          <w:b/>
          <w:bCs/>
        </w:rPr>
        <w:t>“23 For the wages of sin is death,</w:t>
      </w:r>
      <w:r w:rsidR="002552D0" w:rsidRPr="00096E42">
        <w:rPr>
          <w:rFonts w:ascii="Times New Roman" w:hAnsi="Times New Roman" w:cs="Times New Roman"/>
        </w:rPr>
        <w:t xml:space="preserve"> but the gift of God is eternal life in Christ Jesus our Lord.  Therefore, let us encourage one another with the truth of God’s word.  That we don’t fall </w:t>
      </w:r>
      <w:r w:rsidR="00320B05" w:rsidRPr="00096E42">
        <w:rPr>
          <w:rFonts w:ascii="Times New Roman" w:hAnsi="Times New Roman" w:cs="Times New Roman"/>
        </w:rPr>
        <w:t>into this trap of thinking sin is okay when it is not.  Amen!</w:t>
      </w:r>
    </w:p>
    <w:p w14:paraId="605CE808" w14:textId="45F8EAD3" w:rsidR="00FF2B22" w:rsidRPr="00096E42" w:rsidRDefault="00925CC1" w:rsidP="00096E42">
      <w:pPr>
        <w:pStyle w:val="ListParagraph"/>
        <w:numPr>
          <w:ilvl w:val="0"/>
          <w:numId w:val="1"/>
        </w:numPr>
        <w:rPr>
          <w:rFonts w:ascii="Times New Roman" w:hAnsi="Times New Roman" w:cs="Times New Roman"/>
        </w:rPr>
      </w:pPr>
      <w:r w:rsidRPr="00096E42">
        <w:rPr>
          <w:rFonts w:ascii="Times New Roman" w:hAnsi="Times New Roman" w:cs="Times New Roman"/>
          <w:b/>
          <w:bCs/>
        </w:rPr>
        <w:t>The Process</w:t>
      </w:r>
      <w:r w:rsidRPr="00096E42">
        <w:rPr>
          <w:rFonts w:ascii="Times New Roman" w:hAnsi="Times New Roman" w:cs="Times New Roman"/>
        </w:rPr>
        <w:t xml:space="preserve">: </w:t>
      </w:r>
      <w:r w:rsidR="00641BF2" w:rsidRPr="00096E42">
        <w:rPr>
          <w:rFonts w:ascii="Times New Roman" w:hAnsi="Times New Roman" w:cs="Times New Roman"/>
        </w:rPr>
        <w:t xml:space="preserve"> Satan uses </w:t>
      </w:r>
      <w:r w:rsidR="00500D4A" w:rsidRPr="00096E42">
        <w:rPr>
          <w:rFonts w:ascii="Times New Roman" w:hAnsi="Times New Roman" w:cs="Times New Roman"/>
        </w:rPr>
        <w:t xml:space="preserve">sin to tempt us to rebel against the will and word of God.  </w:t>
      </w:r>
      <w:r w:rsidR="004B095C" w:rsidRPr="00096E42">
        <w:rPr>
          <w:rFonts w:ascii="Times New Roman" w:hAnsi="Times New Roman" w:cs="Times New Roman"/>
        </w:rPr>
        <w:t xml:space="preserve">He does this in </w:t>
      </w:r>
      <w:r w:rsidRPr="00096E42">
        <w:rPr>
          <w:rFonts w:ascii="Times New Roman" w:hAnsi="Times New Roman" w:cs="Times New Roman"/>
        </w:rPr>
        <w:t>increment</w:t>
      </w:r>
      <w:r w:rsidR="004B095C" w:rsidRPr="00096E42">
        <w:rPr>
          <w:rFonts w:ascii="Times New Roman" w:hAnsi="Times New Roman" w:cs="Times New Roman"/>
        </w:rPr>
        <w:t>s</w:t>
      </w:r>
      <w:r w:rsidR="007C11B2" w:rsidRPr="00096E42">
        <w:rPr>
          <w:rFonts w:ascii="Times New Roman" w:hAnsi="Times New Roman" w:cs="Times New Roman"/>
        </w:rPr>
        <w:t xml:space="preserve"> over time.  L</w:t>
      </w:r>
      <w:r w:rsidRPr="00096E42">
        <w:rPr>
          <w:rFonts w:ascii="Times New Roman" w:hAnsi="Times New Roman" w:cs="Times New Roman"/>
        </w:rPr>
        <w:t xml:space="preserve">owering </w:t>
      </w:r>
      <w:r w:rsidR="007C11B2" w:rsidRPr="00096E42">
        <w:rPr>
          <w:rFonts w:ascii="Times New Roman" w:hAnsi="Times New Roman" w:cs="Times New Roman"/>
        </w:rPr>
        <w:t xml:space="preserve">our </w:t>
      </w:r>
      <w:r w:rsidRPr="00096E42">
        <w:rPr>
          <w:rFonts w:ascii="Times New Roman" w:hAnsi="Times New Roman" w:cs="Times New Roman"/>
        </w:rPr>
        <w:t xml:space="preserve">defenses and blinding </w:t>
      </w:r>
      <w:r w:rsidR="007C11B2" w:rsidRPr="00096E42">
        <w:rPr>
          <w:rFonts w:ascii="Times New Roman" w:hAnsi="Times New Roman" w:cs="Times New Roman"/>
        </w:rPr>
        <w:t>us</w:t>
      </w:r>
      <w:r w:rsidRPr="00096E42">
        <w:rPr>
          <w:rFonts w:ascii="Times New Roman" w:hAnsi="Times New Roman" w:cs="Times New Roman"/>
        </w:rPr>
        <w:t xml:space="preserve"> to own moral decline</w:t>
      </w:r>
      <w:r w:rsidR="003509A4" w:rsidRPr="00096E42">
        <w:rPr>
          <w:rFonts w:ascii="Times New Roman" w:hAnsi="Times New Roman" w:cs="Times New Roman"/>
        </w:rPr>
        <w:t xml:space="preserve"> as we yield to </w:t>
      </w:r>
      <w:r w:rsidR="00897345" w:rsidRPr="00096E42">
        <w:rPr>
          <w:rFonts w:ascii="Times New Roman" w:hAnsi="Times New Roman" w:cs="Times New Roman"/>
        </w:rPr>
        <w:t xml:space="preserve">him.  However, </w:t>
      </w:r>
      <w:r w:rsidR="00074B29" w:rsidRPr="00096E42">
        <w:rPr>
          <w:rFonts w:ascii="Times New Roman" w:hAnsi="Times New Roman" w:cs="Times New Roman"/>
        </w:rPr>
        <w:t xml:space="preserve">according to </w:t>
      </w:r>
      <w:r w:rsidR="00074B29" w:rsidRPr="00096E42">
        <w:rPr>
          <w:rFonts w:ascii="Times New Roman" w:hAnsi="Times New Roman" w:cs="Times New Roman"/>
          <w:b/>
          <w:bCs/>
        </w:rPr>
        <w:t>James 4:7</w:t>
      </w:r>
      <w:r w:rsidR="00FF2B22" w:rsidRPr="00096E42">
        <w:rPr>
          <w:rFonts w:ascii="Times New Roman" w:hAnsi="Times New Roman" w:cs="Times New Roman"/>
          <w:b/>
          <w:bCs/>
        </w:rPr>
        <w:t xml:space="preserve"> (NKJV) says this,</w:t>
      </w:r>
      <w:r w:rsidR="00FF2B22" w:rsidRPr="00096E42">
        <w:rPr>
          <w:rFonts w:ascii="Times New Roman" w:hAnsi="Times New Roman" w:cs="Times New Roman"/>
        </w:rPr>
        <w:t xml:space="preserve"> “</w:t>
      </w:r>
      <w:r w:rsidR="00074B29" w:rsidRPr="00096E42">
        <w:rPr>
          <w:rFonts w:ascii="Times New Roman" w:hAnsi="Times New Roman" w:cs="Times New Roman"/>
        </w:rPr>
        <w:t>7 Therefore submit to God. Resist the devil and he will flee from you.</w:t>
      </w:r>
      <w:r w:rsidR="00D10E84" w:rsidRPr="00096E42">
        <w:rPr>
          <w:rFonts w:ascii="Times New Roman" w:hAnsi="Times New Roman" w:cs="Times New Roman"/>
        </w:rPr>
        <w:t xml:space="preserve">  The moment you are being tempted</w:t>
      </w:r>
      <w:r w:rsidR="00D96AAA" w:rsidRPr="00096E42">
        <w:rPr>
          <w:rFonts w:ascii="Times New Roman" w:hAnsi="Times New Roman" w:cs="Times New Roman"/>
        </w:rPr>
        <w:t>.  Is</w:t>
      </w:r>
      <w:r w:rsidR="00D10E84" w:rsidRPr="00096E42">
        <w:rPr>
          <w:rFonts w:ascii="Times New Roman" w:hAnsi="Times New Roman" w:cs="Times New Roman"/>
        </w:rPr>
        <w:t xml:space="preserve"> the </w:t>
      </w:r>
      <w:r w:rsidR="00D96AAA" w:rsidRPr="00096E42">
        <w:rPr>
          <w:rFonts w:ascii="Times New Roman" w:hAnsi="Times New Roman" w:cs="Times New Roman"/>
        </w:rPr>
        <w:t xml:space="preserve">moment you call on God the Father through God the Son. </w:t>
      </w:r>
      <w:r w:rsidR="00575B1E" w:rsidRPr="00096E42">
        <w:rPr>
          <w:rFonts w:ascii="Times New Roman" w:hAnsi="Times New Roman" w:cs="Times New Roman"/>
        </w:rPr>
        <w:t xml:space="preserve"> Asking for strength to resist Satan</w:t>
      </w:r>
      <w:r w:rsidR="002D2F1C" w:rsidRPr="00096E42">
        <w:rPr>
          <w:rFonts w:ascii="Times New Roman" w:hAnsi="Times New Roman" w:cs="Times New Roman"/>
        </w:rPr>
        <w:t xml:space="preserve">.  </w:t>
      </w:r>
      <w:r w:rsidR="00524546" w:rsidRPr="00096E42">
        <w:rPr>
          <w:rFonts w:ascii="Times New Roman" w:hAnsi="Times New Roman" w:cs="Times New Roman"/>
        </w:rPr>
        <w:t xml:space="preserve">That you </w:t>
      </w:r>
      <w:r w:rsidR="002B301E" w:rsidRPr="00096E42">
        <w:rPr>
          <w:rFonts w:ascii="Times New Roman" w:hAnsi="Times New Roman" w:cs="Times New Roman"/>
        </w:rPr>
        <w:t>may stand for God and not fall to the desires of Satan.  Amen!</w:t>
      </w:r>
    </w:p>
    <w:p w14:paraId="2DB56515" w14:textId="77777777" w:rsidR="00326479" w:rsidRPr="00326479" w:rsidRDefault="00326479" w:rsidP="00326479">
      <w:pPr>
        <w:pStyle w:val="ListParagraph"/>
        <w:rPr>
          <w:rFonts w:ascii="Times New Roman" w:hAnsi="Times New Roman" w:cs="Times New Roman"/>
        </w:rPr>
      </w:pPr>
    </w:p>
    <w:p w14:paraId="74E63564" w14:textId="77777777" w:rsidR="00326479" w:rsidRPr="00326479" w:rsidRDefault="00326479" w:rsidP="00326479">
      <w:pPr>
        <w:pStyle w:val="ListParagraph"/>
        <w:rPr>
          <w:rFonts w:ascii="Times New Roman" w:hAnsi="Times New Roman" w:cs="Times New Roman"/>
        </w:rPr>
      </w:pPr>
    </w:p>
    <w:p w14:paraId="7BA743AD" w14:textId="22F38FF3" w:rsidR="00925CC1" w:rsidRPr="00096E42" w:rsidRDefault="00925CC1" w:rsidP="00096E42">
      <w:pPr>
        <w:pStyle w:val="ListParagraph"/>
        <w:numPr>
          <w:ilvl w:val="0"/>
          <w:numId w:val="1"/>
        </w:numPr>
        <w:rPr>
          <w:rFonts w:ascii="Times New Roman" w:hAnsi="Times New Roman" w:cs="Times New Roman"/>
        </w:rPr>
      </w:pPr>
      <w:r w:rsidRPr="00096E42">
        <w:rPr>
          <w:rFonts w:ascii="Times New Roman" w:hAnsi="Times New Roman" w:cs="Times New Roman"/>
          <w:b/>
          <w:bCs/>
        </w:rPr>
        <w:lastRenderedPageBreak/>
        <w:t>The Result</w:t>
      </w:r>
      <w:r w:rsidRPr="00096E42">
        <w:rPr>
          <w:rFonts w:ascii="Times New Roman" w:hAnsi="Times New Roman" w:cs="Times New Roman"/>
        </w:rPr>
        <w:t xml:space="preserve">: Continuous yielding to </w:t>
      </w:r>
      <w:r w:rsidR="009E0F18" w:rsidRPr="00096E42">
        <w:rPr>
          <w:rFonts w:ascii="Times New Roman" w:hAnsi="Times New Roman" w:cs="Times New Roman"/>
        </w:rPr>
        <w:t xml:space="preserve">Satan’s </w:t>
      </w:r>
      <w:r w:rsidR="00A7627F" w:rsidRPr="00096E42">
        <w:rPr>
          <w:rFonts w:ascii="Times New Roman" w:hAnsi="Times New Roman" w:cs="Times New Roman"/>
        </w:rPr>
        <w:t xml:space="preserve">temptations of sin will </w:t>
      </w:r>
      <w:r w:rsidRPr="00096E42">
        <w:rPr>
          <w:rFonts w:ascii="Times New Roman" w:hAnsi="Times New Roman" w:cs="Times New Roman"/>
        </w:rPr>
        <w:t xml:space="preserve">cause spiritual hardening, making </w:t>
      </w:r>
      <w:r w:rsidR="00A7627F" w:rsidRPr="00096E42">
        <w:rPr>
          <w:rFonts w:ascii="Times New Roman" w:hAnsi="Times New Roman" w:cs="Times New Roman"/>
        </w:rPr>
        <w:t>your</w:t>
      </w:r>
      <w:r w:rsidRPr="00096E42">
        <w:rPr>
          <w:rFonts w:ascii="Times New Roman" w:hAnsi="Times New Roman" w:cs="Times New Roman"/>
        </w:rPr>
        <w:t xml:space="preserve"> conscience numb to God's voice.</w:t>
      </w:r>
      <w:r w:rsidR="001608DF" w:rsidRPr="00096E42">
        <w:rPr>
          <w:rFonts w:ascii="Times New Roman" w:hAnsi="Times New Roman" w:cs="Times New Roman"/>
        </w:rPr>
        <w:t xml:space="preserve">  However, the good news is </w:t>
      </w:r>
      <w:r w:rsidR="00C919C8" w:rsidRPr="00096E42">
        <w:rPr>
          <w:rFonts w:ascii="Times New Roman" w:hAnsi="Times New Roman" w:cs="Times New Roman"/>
        </w:rPr>
        <w:t>that</w:t>
      </w:r>
      <w:r w:rsidR="00C317F6" w:rsidRPr="00096E42">
        <w:rPr>
          <w:rFonts w:ascii="Times New Roman" w:hAnsi="Times New Roman" w:cs="Times New Roman"/>
        </w:rPr>
        <w:t>.  Y</w:t>
      </w:r>
      <w:r w:rsidR="00C919C8" w:rsidRPr="00096E42">
        <w:rPr>
          <w:rFonts w:ascii="Times New Roman" w:hAnsi="Times New Roman" w:cs="Times New Roman"/>
        </w:rPr>
        <w:t xml:space="preserve">ou can </w:t>
      </w:r>
      <w:r w:rsidR="00C317F6" w:rsidRPr="00096E42">
        <w:rPr>
          <w:rFonts w:ascii="Times New Roman" w:hAnsi="Times New Roman" w:cs="Times New Roman"/>
        </w:rPr>
        <w:t xml:space="preserve">start to </w:t>
      </w:r>
      <w:r w:rsidR="00A00CCA" w:rsidRPr="00096E42">
        <w:rPr>
          <w:rFonts w:ascii="Times New Roman" w:hAnsi="Times New Roman" w:cs="Times New Roman"/>
        </w:rPr>
        <w:t>break down</w:t>
      </w:r>
      <w:r w:rsidR="006A261A" w:rsidRPr="00096E42">
        <w:rPr>
          <w:rFonts w:ascii="Times New Roman" w:hAnsi="Times New Roman" w:cs="Times New Roman"/>
        </w:rPr>
        <w:t xml:space="preserve"> and remove</w:t>
      </w:r>
      <w:r w:rsidR="00052691" w:rsidRPr="00096E42">
        <w:rPr>
          <w:rFonts w:ascii="Times New Roman" w:hAnsi="Times New Roman" w:cs="Times New Roman"/>
        </w:rPr>
        <w:t xml:space="preserve"> t</w:t>
      </w:r>
      <w:r w:rsidR="00C317F6" w:rsidRPr="00096E42">
        <w:rPr>
          <w:rFonts w:ascii="Times New Roman" w:hAnsi="Times New Roman" w:cs="Times New Roman"/>
        </w:rPr>
        <w:t>his hardening of your heart.</w:t>
      </w:r>
      <w:r w:rsidR="006A261A" w:rsidRPr="00096E42">
        <w:rPr>
          <w:rFonts w:ascii="Times New Roman" w:hAnsi="Times New Roman" w:cs="Times New Roman"/>
        </w:rPr>
        <w:t xml:space="preserve">  </w:t>
      </w:r>
      <w:r w:rsidR="00BF00B1" w:rsidRPr="00096E42">
        <w:rPr>
          <w:rFonts w:ascii="Times New Roman" w:hAnsi="Times New Roman" w:cs="Times New Roman"/>
        </w:rPr>
        <w:t>If you do accor</w:t>
      </w:r>
      <w:r w:rsidR="00A00CCA" w:rsidRPr="00096E42">
        <w:rPr>
          <w:rFonts w:ascii="Times New Roman" w:hAnsi="Times New Roman" w:cs="Times New Roman"/>
        </w:rPr>
        <w:t xml:space="preserve">ding to </w:t>
      </w:r>
      <w:r w:rsidR="00A00CCA" w:rsidRPr="00096E42">
        <w:rPr>
          <w:rFonts w:ascii="Times New Roman" w:hAnsi="Times New Roman" w:cs="Times New Roman"/>
          <w:b/>
          <w:bCs/>
        </w:rPr>
        <w:t>Hebrews 3:15 (NKJV) says this,</w:t>
      </w:r>
      <w:r w:rsidR="00A00CCA" w:rsidRPr="00096E42">
        <w:rPr>
          <w:rFonts w:ascii="Times New Roman" w:hAnsi="Times New Roman" w:cs="Times New Roman"/>
        </w:rPr>
        <w:t xml:space="preserve"> 15 while it is said:</w:t>
      </w:r>
      <w:r w:rsidR="007D2F2E" w:rsidRPr="00096E42">
        <w:rPr>
          <w:rFonts w:ascii="Times New Roman" w:hAnsi="Times New Roman" w:cs="Times New Roman"/>
        </w:rPr>
        <w:t xml:space="preserve"> </w:t>
      </w:r>
      <w:r w:rsidR="00A00CCA" w:rsidRPr="00096E42">
        <w:rPr>
          <w:rFonts w:ascii="Times New Roman" w:hAnsi="Times New Roman" w:cs="Times New Roman"/>
          <w:b/>
          <w:bCs/>
        </w:rPr>
        <w:t>“Today, if you will hear His voice,</w:t>
      </w:r>
      <w:r w:rsidR="007D2F2E" w:rsidRPr="00096E42">
        <w:rPr>
          <w:rFonts w:ascii="Times New Roman" w:hAnsi="Times New Roman" w:cs="Times New Roman"/>
          <w:b/>
          <w:bCs/>
        </w:rPr>
        <w:t xml:space="preserve"> d</w:t>
      </w:r>
      <w:r w:rsidR="00A00CCA" w:rsidRPr="00096E42">
        <w:rPr>
          <w:rFonts w:ascii="Times New Roman" w:hAnsi="Times New Roman" w:cs="Times New Roman"/>
          <w:b/>
          <w:bCs/>
        </w:rPr>
        <w:t>o not harden your hearts as in the rebellion.”</w:t>
      </w:r>
      <w:r w:rsidR="007D2F2E" w:rsidRPr="00096E42">
        <w:rPr>
          <w:rFonts w:ascii="Times New Roman" w:hAnsi="Times New Roman" w:cs="Times New Roman"/>
          <w:b/>
          <w:bCs/>
        </w:rPr>
        <w:t xml:space="preserve">  </w:t>
      </w:r>
      <w:r w:rsidR="00654A58" w:rsidRPr="00096E42">
        <w:rPr>
          <w:rFonts w:ascii="Times New Roman" w:hAnsi="Times New Roman" w:cs="Times New Roman"/>
        </w:rPr>
        <w:t>The hardening of your heart came through repeated choices not to hear God</w:t>
      </w:r>
      <w:r w:rsidR="00587C35" w:rsidRPr="00096E42">
        <w:rPr>
          <w:rFonts w:ascii="Times New Roman" w:hAnsi="Times New Roman" w:cs="Times New Roman"/>
        </w:rPr>
        <w:t xml:space="preserve">’s voice.  </w:t>
      </w:r>
      <w:r w:rsidR="00DA539D" w:rsidRPr="00096E42">
        <w:rPr>
          <w:rFonts w:ascii="Times New Roman" w:hAnsi="Times New Roman" w:cs="Times New Roman"/>
        </w:rPr>
        <w:t>Which then created a departing from God</w:t>
      </w:r>
      <w:r w:rsidR="00B1051B" w:rsidRPr="00096E42">
        <w:rPr>
          <w:rFonts w:ascii="Times New Roman" w:hAnsi="Times New Roman" w:cs="Times New Roman"/>
        </w:rPr>
        <w:t xml:space="preserve"> and </w:t>
      </w:r>
      <w:r w:rsidR="00587C35" w:rsidRPr="00096E42">
        <w:rPr>
          <w:rFonts w:ascii="Times New Roman" w:hAnsi="Times New Roman" w:cs="Times New Roman"/>
        </w:rPr>
        <w:t xml:space="preserve">your heart became harden.  Therefore, do the reverse and </w:t>
      </w:r>
      <w:r w:rsidR="00A34CC2" w:rsidRPr="00096E42">
        <w:rPr>
          <w:rFonts w:ascii="Times New Roman" w:hAnsi="Times New Roman" w:cs="Times New Roman"/>
        </w:rPr>
        <w:t>choose to hear his voice today and every other day.  Through reading your bible</w:t>
      </w:r>
      <w:r w:rsidR="00BD624B" w:rsidRPr="00096E42">
        <w:rPr>
          <w:rFonts w:ascii="Times New Roman" w:hAnsi="Times New Roman" w:cs="Times New Roman"/>
        </w:rPr>
        <w:t xml:space="preserve"> and a</w:t>
      </w:r>
      <w:r w:rsidR="00A34CC2" w:rsidRPr="00096E42">
        <w:rPr>
          <w:rFonts w:ascii="Times New Roman" w:hAnsi="Times New Roman" w:cs="Times New Roman"/>
        </w:rPr>
        <w:t>ttending church</w:t>
      </w:r>
      <w:r w:rsidR="00BD624B" w:rsidRPr="00096E42">
        <w:rPr>
          <w:rFonts w:ascii="Times New Roman" w:hAnsi="Times New Roman" w:cs="Times New Roman"/>
        </w:rPr>
        <w:t>.  Where you will receive encouragement</w:t>
      </w:r>
      <w:r w:rsidR="00B1051B" w:rsidRPr="00096E42">
        <w:rPr>
          <w:rFonts w:ascii="Times New Roman" w:hAnsi="Times New Roman" w:cs="Times New Roman"/>
        </w:rPr>
        <w:t>, strength, and the truth.  Amen!</w:t>
      </w:r>
    </w:p>
    <w:p w14:paraId="0FCDFFFA" w14:textId="72A9B8A6" w:rsidR="00C71747" w:rsidRDefault="007410AE" w:rsidP="003B498C">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434B" w14:textId="77777777" w:rsidR="00B671C6" w:rsidRDefault="00B671C6" w:rsidP="00135D9B">
      <w:pPr>
        <w:spacing w:after="0" w:line="240" w:lineRule="auto"/>
      </w:pPr>
      <w:r>
        <w:separator/>
      </w:r>
    </w:p>
  </w:endnote>
  <w:endnote w:type="continuationSeparator" w:id="0">
    <w:p w14:paraId="4F7AD99D" w14:textId="77777777" w:rsidR="00B671C6" w:rsidRDefault="00B671C6"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D4FA3" w14:textId="77777777" w:rsidR="00B671C6" w:rsidRDefault="00B671C6" w:rsidP="00135D9B">
      <w:pPr>
        <w:spacing w:after="0" w:line="240" w:lineRule="auto"/>
      </w:pPr>
      <w:r>
        <w:separator/>
      </w:r>
    </w:p>
  </w:footnote>
  <w:footnote w:type="continuationSeparator" w:id="0">
    <w:p w14:paraId="69DE17EA" w14:textId="77777777" w:rsidR="00B671C6" w:rsidRDefault="00B671C6" w:rsidP="00135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324"/>
    <w:multiLevelType w:val="hybridMultilevel"/>
    <w:tmpl w:val="D1A2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56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21F4"/>
    <w:rsid w:val="00017082"/>
    <w:rsid w:val="00024460"/>
    <w:rsid w:val="00027F0A"/>
    <w:rsid w:val="0003715A"/>
    <w:rsid w:val="00037CD1"/>
    <w:rsid w:val="00037DD4"/>
    <w:rsid w:val="0004297F"/>
    <w:rsid w:val="000443FE"/>
    <w:rsid w:val="00044B27"/>
    <w:rsid w:val="00046190"/>
    <w:rsid w:val="00047173"/>
    <w:rsid w:val="00052691"/>
    <w:rsid w:val="0006008C"/>
    <w:rsid w:val="0006269B"/>
    <w:rsid w:val="000658F9"/>
    <w:rsid w:val="00066765"/>
    <w:rsid w:val="00074B29"/>
    <w:rsid w:val="000750BD"/>
    <w:rsid w:val="00077DFD"/>
    <w:rsid w:val="00082463"/>
    <w:rsid w:val="00092686"/>
    <w:rsid w:val="00095DB1"/>
    <w:rsid w:val="00096E42"/>
    <w:rsid w:val="000B0DCE"/>
    <w:rsid w:val="000C5310"/>
    <w:rsid w:val="000D02EA"/>
    <w:rsid w:val="000D2AA1"/>
    <w:rsid w:val="000D6170"/>
    <w:rsid w:val="000D7297"/>
    <w:rsid w:val="000E1F86"/>
    <w:rsid w:val="000E4190"/>
    <w:rsid w:val="000F0A09"/>
    <w:rsid w:val="000F1264"/>
    <w:rsid w:val="000F31C6"/>
    <w:rsid w:val="000F4D95"/>
    <w:rsid w:val="00103A4E"/>
    <w:rsid w:val="0010737E"/>
    <w:rsid w:val="001113A6"/>
    <w:rsid w:val="00114FEF"/>
    <w:rsid w:val="001229C4"/>
    <w:rsid w:val="0013248E"/>
    <w:rsid w:val="00135D9B"/>
    <w:rsid w:val="00137005"/>
    <w:rsid w:val="00137736"/>
    <w:rsid w:val="00137F9C"/>
    <w:rsid w:val="0015071C"/>
    <w:rsid w:val="00153514"/>
    <w:rsid w:val="001564E7"/>
    <w:rsid w:val="001608DF"/>
    <w:rsid w:val="001610D5"/>
    <w:rsid w:val="00164ACF"/>
    <w:rsid w:val="0019314A"/>
    <w:rsid w:val="001B7B5C"/>
    <w:rsid w:val="001C1A9E"/>
    <w:rsid w:val="001C273A"/>
    <w:rsid w:val="001C7E9D"/>
    <w:rsid w:val="001D5F32"/>
    <w:rsid w:val="001D7078"/>
    <w:rsid w:val="001E18F8"/>
    <w:rsid w:val="001E39B6"/>
    <w:rsid w:val="001E4FAA"/>
    <w:rsid w:val="001F202E"/>
    <w:rsid w:val="001F4893"/>
    <w:rsid w:val="001F5228"/>
    <w:rsid w:val="00203C67"/>
    <w:rsid w:val="00215C43"/>
    <w:rsid w:val="002175D7"/>
    <w:rsid w:val="002244BE"/>
    <w:rsid w:val="0022647D"/>
    <w:rsid w:val="0023459C"/>
    <w:rsid w:val="00236380"/>
    <w:rsid w:val="00241810"/>
    <w:rsid w:val="00242F9A"/>
    <w:rsid w:val="00246508"/>
    <w:rsid w:val="00254DDF"/>
    <w:rsid w:val="002552D0"/>
    <w:rsid w:val="00255B36"/>
    <w:rsid w:val="00271E27"/>
    <w:rsid w:val="00273295"/>
    <w:rsid w:val="0027676E"/>
    <w:rsid w:val="00280A69"/>
    <w:rsid w:val="002A1DFB"/>
    <w:rsid w:val="002B17CF"/>
    <w:rsid w:val="002B1C17"/>
    <w:rsid w:val="002B301E"/>
    <w:rsid w:val="002C077E"/>
    <w:rsid w:val="002D2F1C"/>
    <w:rsid w:val="002E0DDA"/>
    <w:rsid w:val="002E3FD0"/>
    <w:rsid w:val="002E441A"/>
    <w:rsid w:val="002F1D85"/>
    <w:rsid w:val="002F21B9"/>
    <w:rsid w:val="0030083C"/>
    <w:rsid w:val="003008B8"/>
    <w:rsid w:val="0030369A"/>
    <w:rsid w:val="003040CE"/>
    <w:rsid w:val="00307D2A"/>
    <w:rsid w:val="00311528"/>
    <w:rsid w:val="0031304A"/>
    <w:rsid w:val="003175E5"/>
    <w:rsid w:val="00317AC9"/>
    <w:rsid w:val="00320359"/>
    <w:rsid w:val="003207B0"/>
    <w:rsid w:val="00320B05"/>
    <w:rsid w:val="0032348B"/>
    <w:rsid w:val="00326479"/>
    <w:rsid w:val="00337327"/>
    <w:rsid w:val="00337805"/>
    <w:rsid w:val="00342194"/>
    <w:rsid w:val="00342E86"/>
    <w:rsid w:val="00345912"/>
    <w:rsid w:val="003466D2"/>
    <w:rsid w:val="00347365"/>
    <w:rsid w:val="003509A4"/>
    <w:rsid w:val="00352B8E"/>
    <w:rsid w:val="00356A10"/>
    <w:rsid w:val="0035704C"/>
    <w:rsid w:val="00361F6B"/>
    <w:rsid w:val="00366D44"/>
    <w:rsid w:val="0037716A"/>
    <w:rsid w:val="0038103F"/>
    <w:rsid w:val="0038165B"/>
    <w:rsid w:val="00386229"/>
    <w:rsid w:val="00387C09"/>
    <w:rsid w:val="00387C97"/>
    <w:rsid w:val="003A3D9E"/>
    <w:rsid w:val="003A5714"/>
    <w:rsid w:val="003B3741"/>
    <w:rsid w:val="003B498C"/>
    <w:rsid w:val="003B5A82"/>
    <w:rsid w:val="003C2D55"/>
    <w:rsid w:val="003D02F5"/>
    <w:rsid w:val="003D3BFF"/>
    <w:rsid w:val="003E06C4"/>
    <w:rsid w:val="003E352A"/>
    <w:rsid w:val="00404C43"/>
    <w:rsid w:val="0040642C"/>
    <w:rsid w:val="004226A3"/>
    <w:rsid w:val="0042742F"/>
    <w:rsid w:val="00443EF6"/>
    <w:rsid w:val="00446042"/>
    <w:rsid w:val="00451E87"/>
    <w:rsid w:val="004537F8"/>
    <w:rsid w:val="00473D71"/>
    <w:rsid w:val="00475C04"/>
    <w:rsid w:val="004773E2"/>
    <w:rsid w:val="00484E16"/>
    <w:rsid w:val="00493B6B"/>
    <w:rsid w:val="0049584C"/>
    <w:rsid w:val="00497FD4"/>
    <w:rsid w:val="004A1850"/>
    <w:rsid w:val="004A3BD7"/>
    <w:rsid w:val="004A4033"/>
    <w:rsid w:val="004B095C"/>
    <w:rsid w:val="004C0976"/>
    <w:rsid w:val="004C1A14"/>
    <w:rsid w:val="004C228C"/>
    <w:rsid w:val="004C4C5F"/>
    <w:rsid w:val="004D6ECA"/>
    <w:rsid w:val="004D79D7"/>
    <w:rsid w:val="00500D4A"/>
    <w:rsid w:val="0050180E"/>
    <w:rsid w:val="00506F29"/>
    <w:rsid w:val="00507B60"/>
    <w:rsid w:val="00510E2E"/>
    <w:rsid w:val="00511A29"/>
    <w:rsid w:val="00511FDC"/>
    <w:rsid w:val="005150AB"/>
    <w:rsid w:val="00522196"/>
    <w:rsid w:val="00524546"/>
    <w:rsid w:val="00527ABE"/>
    <w:rsid w:val="005358EF"/>
    <w:rsid w:val="00537AFE"/>
    <w:rsid w:val="00543067"/>
    <w:rsid w:val="00544D38"/>
    <w:rsid w:val="00545BF9"/>
    <w:rsid w:val="00551457"/>
    <w:rsid w:val="00575B1E"/>
    <w:rsid w:val="00577164"/>
    <w:rsid w:val="0058541B"/>
    <w:rsid w:val="00587C35"/>
    <w:rsid w:val="00590490"/>
    <w:rsid w:val="005B1BD1"/>
    <w:rsid w:val="005C06D5"/>
    <w:rsid w:val="005C166A"/>
    <w:rsid w:val="005C3ADC"/>
    <w:rsid w:val="005C443E"/>
    <w:rsid w:val="005C546E"/>
    <w:rsid w:val="005D1A35"/>
    <w:rsid w:val="005D50BA"/>
    <w:rsid w:val="005E2CF6"/>
    <w:rsid w:val="005E58AC"/>
    <w:rsid w:val="005F0A19"/>
    <w:rsid w:val="005F5097"/>
    <w:rsid w:val="00600CB2"/>
    <w:rsid w:val="00601617"/>
    <w:rsid w:val="00605AD4"/>
    <w:rsid w:val="006146D4"/>
    <w:rsid w:val="00622CCF"/>
    <w:rsid w:val="00623C6D"/>
    <w:rsid w:val="0062532C"/>
    <w:rsid w:val="00630A6D"/>
    <w:rsid w:val="006332AE"/>
    <w:rsid w:val="00635C84"/>
    <w:rsid w:val="00641BF2"/>
    <w:rsid w:val="00642AD7"/>
    <w:rsid w:val="0064633C"/>
    <w:rsid w:val="00654A58"/>
    <w:rsid w:val="00655D0F"/>
    <w:rsid w:val="006604AA"/>
    <w:rsid w:val="006625CF"/>
    <w:rsid w:val="0066506E"/>
    <w:rsid w:val="00666FEC"/>
    <w:rsid w:val="0066745E"/>
    <w:rsid w:val="0067250C"/>
    <w:rsid w:val="00672A89"/>
    <w:rsid w:val="00674FA7"/>
    <w:rsid w:val="006758B5"/>
    <w:rsid w:val="006774D5"/>
    <w:rsid w:val="006859D4"/>
    <w:rsid w:val="006928FB"/>
    <w:rsid w:val="00692E51"/>
    <w:rsid w:val="006A261A"/>
    <w:rsid w:val="006A2B38"/>
    <w:rsid w:val="006A359B"/>
    <w:rsid w:val="006B118E"/>
    <w:rsid w:val="006B3188"/>
    <w:rsid w:val="006B6518"/>
    <w:rsid w:val="006B6A5F"/>
    <w:rsid w:val="006C256D"/>
    <w:rsid w:val="006C3EBB"/>
    <w:rsid w:val="006C7A4A"/>
    <w:rsid w:val="006D40AF"/>
    <w:rsid w:val="006D5577"/>
    <w:rsid w:val="006D61EC"/>
    <w:rsid w:val="006D6793"/>
    <w:rsid w:val="006E59BF"/>
    <w:rsid w:val="006E5B9E"/>
    <w:rsid w:val="006E76B1"/>
    <w:rsid w:val="006E7A9A"/>
    <w:rsid w:val="006F5941"/>
    <w:rsid w:val="006F6793"/>
    <w:rsid w:val="006F76B4"/>
    <w:rsid w:val="007030FC"/>
    <w:rsid w:val="007052BA"/>
    <w:rsid w:val="0070688E"/>
    <w:rsid w:val="0070758F"/>
    <w:rsid w:val="00710641"/>
    <w:rsid w:val="00711859"/>
    <w:rsid w:val="00717DA9"/>
    <w:rsid w:val="00720E20"/>
    <w:rsid w:val="00721E39"/>
    <w:rsid w:val="007230A6"/>
    <w:rsid w:val="0072741C"/>
    <w:rsid w:val="00732DCE"/>
    <w:rsid w:val="007365E7"/>
    <w:rsid w:val="00736D9B"/>
    <w:rsid w:val="0074008B"/>
    <w:rsid w:val="007410AE"/>
    <w:rsid w:val="00741453"/>
    <w:rsid w:val="00746DC8"/>
    <w:rsid w:val="007635A9"/>
    <w:rsid w:val="00763919"/>
    <w:rsid w:val="00774075"/>
    <w:rsid w:val="007743AF"/>
    <w:rsid w:val="00781443"/>
    <w:rsid w:val="0078287C"/>
    <w:rsid w:val="00784138"/>
    <w:rsid w:val="00795627"/>
    <w:rsid w:val="007A2517"/>
    <w:rsid w:val="007A2F85"/>
    <w:rsid w:val="007A3BAD"/>
    <w:rsid w:val="007A6E72"/>
    <w:rsid w:val="007B5838"/>
    <w:rsid w:val="007C11B2"/>
    <w:rsid w:val="007C3EA8"/>
    <w:rsid w:val="007C5427"/>
    <w:rsid w:val="007D198A"/>
    <w:rsid w:val="007D2F2E"/>
    <w:rsid w:val="007D4E2F"/>
    <w:rsid w:val="007D6D61"/>
    <w:rsid w:val="007E24AE"/>
    <w:rsid w:val="007E5274"/>
    <w:rsid w:val="007F2913"/>
    <w:rsid w:val="007F3AC6"/>
    <w:rsid w:val="007F60F9"/>
    <w:rsid w:val="007F6DB6"/>
    <w:rsid w:val="007F748A"/>
    <w:rsid w:val="0080158D"/>
    <w:rsid w:val="00813915"/>
    <w:rsid w:val="00814104"/>
    <w:rsid w:val="00816A9A"/>
    <w:rsid w:val="00817C1C"/>
    <w:rsid w:val="008203B8"/>
    <w:rsid w:val="00821009"/>
    <w:rsid w:val="008225AD"/>
    <w:rsid w:val="00825921"/>
    <w:rsid w:val="008265CB"/>
    <w:rsid w:val="00826731"/>
    <w:rsid w:val="008353DF"/>
    <w:rsid w:val="008360A0"/>
    <w:rsid w:val="00845B96"/>
    <w:rsid w:val="008460F1"/>
    <w:rsid w:val="008502F2"/>
    <w:rsid w:val="00863328"/>
    <w:rsid w:val="008711A0"/>
    <w:rsid w:val="0087498C"/>
    <w:rsid w:val="00877AF7"/>
    <w:rsid w:val="00877C2D"/>
    <w:rsid w:val="0088069A"/>
    <w:rsid w:val="008879D7"/>
    <w:rsid w:val="00897345"/>
    <w:rsid w:val="00897D1D"/>
    <w:rsid w:val="008A5B0B"/>
    <w:rsid w:val="008B10D2"/>
    <w:rsid w:val="008D2C7E"/>
    <w:rsid w:val="008D508C"/>
    <w:rsid w:val="008D531C"/>
    <w:rsid w:val="008D70EA"/>
    <w:rsid w:val="008D7DDA"/>
    <w:rsid w:val="008E01FA"/>
    <w:rsid w:val="008E58A7"/>
    <w:rsid w:val="008F3D05"/>
    <w:rsid w:val="008F6884"/>
    <w:rsid w:val="008F68AA"/>
    <w:rsid w:val="0090707C"/>
    <w:rsid w:val="00913AEF"/>
    <w:rsid w:val="00913AFE"/>
    <w:rsid w:val="00913EC8"/>
    <w:rsid w:val="00922EDF"/>
    <w:rsid w:val="00923305"/>
    <w:rsid w:val="00925CC1"/>
    <w:rsid w:val="009275D6"/>
    <w:rsid w:val="00932604"/>
    <w:rsid w:val="00937DE2"/>
    <w:rsid w:val="00940FFE"/>
    <w:rsid w:val="00942BD9"/>
    <w:rsid w:val="00944CFB"/>
    <w:rsid w:val="009554AA"/>
    <w:rsid w:val="00971737"/>
    <w:rsid w:val="00980A06"/>
    <w:rsid w:val="0098384F"/>
    <w:rsid w:val="00984DAB"/>
    <w:rsid w:val="00990CC2"/>
    <w:rsid w:val="009955A8"/>
    <w:rsid w:val="009A0634"/>
    <w:rsid w:val="009A0F69"/>
    <w:rsid w:val="009A140D"/>
    <w:rsid w:val="009B7ED0"/>
    <w:rsid w:val="009C0928"/>
    <w:rsid w:val="009C7B89"/>
    <w:rsid w:val="009D3E95"/>
    <w:rsid w:val="009E0F18"/>
    <w:rsid w:val="009E2C52"/>
    <w:rsid w:val="00A00196"/>
    <w:rsid w:val="00A00CCA"/>
    <w:rsid w:val="00A058E6"/>
    <w:rsid w:val="00A06FF7"/>
    <w:rsid w:val="00A146EC"/>
    <w:rsid w:val="00A30D2B"/>
    <w:rsid w:val="00A337C2"/>
    <w:rsid w:val="00A345BB"/>
    <w:rsid w:val="00A34855"/>
    <w:rsid w:val="00A34CC2"/>
    <w:rsid w:val="00A619C8"/>
    <w:rsid w:val="00A61A15"/>
    <w:rsid w:val="00A63E12"/>
    <w:rsid w:val="00A66F3E"/>
    <w:rsid w:val="00A710B9"/>
    <w:rsid w:val="00A7142D"/>
    <w:rsid w:val="00A75708"/>
    <w:rsid w:val="00A7627F"/>
    <w:rsid w:val="00A76C94"/>
    <w:rsid w:val="00A8639D"/>
    <w:rsid w:val="00A9187B"/>
    <w:rsid w:val="00A941A6"/>
    <w:rsid w:val="00A952BB"/>
    <w:rsid w:val="00AA746D"/>
    <w:rsid w:val="00AB07DA"/>
    <w:rsid w:val="00AC7920"/>
    <w:rsid w:val="00AC7971"/>
    <w:rsid w:val="00AD5FFC"/>
    <w:rsid w:val="00AF0CE3"/>
    <w:rsid w:val="00AF57D7"/>
    <w:rsid w:val="00B00455"/>
    <w:rsid w:val="00B00C3C"/>
    <w:rsid w:val="00B01AD7"/>
    <w:rsid w:val="00B0439B"/>
    <w:rsid w:val="00B062EB"/>
    <w:rsid w:val="00B07576"/>
    <w:rsid w:val="00B1051B"/>
    <w:rsid w:val="00B26BCF"/>
    <w:rsid w:val="00B30192"/>
    <w:rsid w:val="00B33A72"/>
    <w:rsid w:val="00B4246F"/>
    <w:rsid w:val="00B52D61"/>
    <w:rsid w:val="00B621D4"/>
    <w:rsid w:val="00B6344A"/>
    <w:rsid w:val="00B671C6"/>
    <w:rsid w:val="00B71D62"/>
    <w:rsid w:val="00B71F51"/>
    <w:rsid w:val="00B75C8A"/>
    <w:rsid w:val="00B815C7"/>
    <w:rsid w:val="00B81E47"/>
    <w:rsid w:val="00B82997"/>
    <w:rsid w:val="00B87779"/>
    <w:rsid w:val="00B9600B"/>
    <w:rsid w:val="00B974B0"/>
    <w:rsid w:val="00BA1238"/>
    <w:rsid w:val="00BA2F17"/>
    <w:rsid w:val="00BA5AAF"/>
    <w:rsid w:val="00BA7027"/>
    <w:rsid w:val="00BA7872"/>
    <w:rsid w:val="00BA7C6D"/>
    <w:rsid w:val="00BB2533"/>
    <w:rsid w:val="00BB3E81"/>
    <w:rsid w:val="00BB5EC0"/>
    <w:rsid w:val="00BB6D83"/>
    <w:rsid w:val="00BB7010"/>
    <w:rsid w:val="00BC3F68"/>
    <w:rsid w:val="00BC54C9"/>
    <w:rsid w:val="00BD1619"/>
    <w:rsid w:val="00BD4657"/>
    <w:rsid w:val="00BD624B"/>
    <w:rsid w:val="00BE7F19"/>
    <w:rsid w:val="00BF00B1"/>
    <w:rsid w:val="00BF50AB"/>
    <w:rsid w:val="00C01E33"/>
    <w:rsid w:val="00C0499F"/>
    <w:rsid w:val="00C07ACA"/>
    <w:rsid w:val="00C119C6"/>
    <w:rsid w:val="00C1328A"/>
    <w:rsid w:val="00C1386C"/>
    <w:rsid w:val="00C317F6"/>
    <w:rsid w:val="00C31A80"/>
    <w:rsid w:val="00C40A76"/>
    <w:rsid w:val="00C43F06"/>
    <w:rsid w:val="00C44D64"/>
    <w:rsid w:val="00C54600"/>
    <w:rsid w:val="00C63AE5"/>
    <w:rsid w:val="00C67FA9"/>
    <w:rsid w:val="00C71747"/>
    <w:rsid w:val="00C72256"/>
    <w:rsid w:val="00C75313"/>
    <w:rsid w:val="00C75709"/>
    <w:rsid w:val="00C802B0"/>
    <w:rsid w:val="00C8606E"/>
    <w:rsid w:val="00C86173"/>
    <w:rsid w:val="00C87922"/>
    <w:rsid w:val="00C919C8"/>
    <w:rsid w:val="00C96821"/>
    <w:rsid w:val="00C976B8"/>
    <w:rsid w:val="00CA20BD"/>
    <w:rsid w:val="00CB0EBD"/>
    <w:rsid w:val="00CB405C"/>
    <w:rsid w:val="00CB7589"/>
    <w:rsid w:val="00CC138F"/>
    <w:rsid w:val="00CC1E17"/>
    <w:rsid w:val="00CC2C30"/>
    <w:rsid w:val="00CC5B67"/>
    <w:rsid w:val="00CC6A98"/>
    <w:rsid w:val="00CD1FED"/>
    <w:rsid w:val="00CD22F3"/>
    <w:rsid w:val="00CD76AB"/>
    <w:rsid w:val="00CE1D3C"/>
    <w:rsid w:val="00CE318A"/>
    <w:rsid w:val="00CE7079"/>
    <w:rsid w:val="00CF5F80"/>
    <w:rsid w:val="00CF70AB"/>
    <w:rsid w:val="00D010D1"/>
    <w:rsid w:val="00D104FD"/>
    <w:rsid w:val="00D10E84"/>
    <w:rsid w:val="00D1283D"/>
    <w:rsid w:val="00D15476"/>
    <w:rsid w:val="00D252EF"/>
    <w:rsid w:val="00D25B26"/>
    <w:rsid w:val="00D31F15"/>
    <w:rsid w:val="00D351C2"/>
    <w:rsid w:val="00D51E84"/>
    <w:rsid w:val="00D56E53"/>
    <w:rsid w:val="00D57BE9"/>
    <w:rsid w:val="00D6013D"/>
    <w:rsid w:val="00D7301B"/>
    <w:rsid w:val="00D81E5C"/>
    <w:rsid w:val="00D8498A"/>
    <w:rsid w:val="00D877DB"/>
    <w:rsid w:val="00D96AAA"/>
    <w:rsid w:val="00DA0341"/>
    <w:rsid w:val="00DA0435"/>
    <w:rsid w:val="00DA539D"/>
    <w:rsid w:val="00DA6688"/>
    <w:rsid w:val="00DA6A32"/>
    <w:rsid w:val="00DB2F4A"/>
    <w:rsid w:val="00DC268A"/>
    <w:rsid w:val="00DC3005"/>
    <w:rsid w:val="00DD6B81"/>
    <w:rsid w:val="00DF4019"/>
    <w:rsid w:val="00E01F10"/>
    <w:rsid w:val="00E032DF"/>
    <w:rsid w:val="00E15F00"/>
    <w:rsid w:val="00E16476"/>
    <w:rsid w:val="00E2246E"/>
    <w:rsid w:val="00E24883"/>
    <w:rsid w:val="00E2496E"/>
    <w:rsid w:val="00E24F4F"/>
    <w:rsid w:val="00E27357"/>
    <w:rsid w:val="00E31C85"/>
    <w:rsid w:val="00E3742F"/>
    <w:rsid w:val="00E4012C"/>
    <w:rsid w:val="00E81419"/>
    <w:rsid w:val="00E85746"/>
    <w:rsid w:val="00E96383"/>
    <w:rsid w:val="00EA0C11"/>
    <w:rsid w:val="00EA0F5F"/>
    <w:rsid w:val="00EA0F6A"/>
    <w:rsid w:val="00EA3224"/>
    <w:rsid w:val="00EA3567"/>
    <w:rsid w:val="00EA5943"/>
    <w:rsid w:val="00EA7DAB"/>
    <w:rsid w:val="00EB1142"/>
    <w:rsid w:val="00EB3014"/>
    <w:rsid w:val="00EB3C4F"/>
    <w:rsid w:val="00EB6228"/>
    <w:rsid w:val="00EC0330"/>
    <w:rsid w:val="00EC1934"/>
    <w:rsid w:val="00EC44DC"/>
    <w:rsid w:val="00EC694A"/>
    <w:rsid w:val="00EE3D1F"/>
    <w:rsid w:val="00EE4613"/>
    <w:rsid w:val="00EF21A0"/>
    <w:rsid w:val="00F0353C"/>
    <w:rsid w:val="00F037B3"/>
    <w:rsid w:val="00F05727"/>
    <w:rsid w:val="00F0727D"/>
    <w:rsid w:val="00F1213D"/>
    <w:rsid w:val="00F21136"/>
    <w:rsid w:val="00F2608E"/>
    <w:rsid w:val="00F2780F"/>
    <w:rsid w:val="00F311AA"/>
    <w:rsid w:val="00F34FAF"/>
    <w:rsid w:val="00F40391"/>
    <w:rsid w:val="00F4159B"/>
    <w:rsid w:val="00F45931"/>
    <w:rsid w:val="00F6441A"/>
    <w:rsid w:val="00F74E59"/>
    <w:rsid w:val="00F77079"/>
    <w:rsid w:val="00F775C4"/>
    <w:rsid w:val="00F926CD"/>
    <w:rsid w:val="00F96E39"/>
    <w:rsid w:val="00FA6A13"/>
    <w:rsid w:val="00FA770E"/>
    <w:rsid w:val="00FB20B0"/>
    <w:rsid w:val="00FC1D73"/>
    <w:rsid w:val="00FD2558"/>
    <w:rsid w:val="00FD42E9"/>
    <w:rsid w:val="00FE2469"/>
    <w:rsid w:val="00FE732D"/>
    <w:rsid w:val="00FE7607"/>
    <w:rsid w:val="00FF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2152</TotalTime>
  <Pages>3</Pages>
  <Words>1007</Words>
  <Characters>5745</Characters>
  <Application>Microsoft Office Word</Application>
  <DocSecurity>0</DocSecurity>
  <Lines>47</Lines>
  <Paragraphs>13</Paragraphs>
  <ScaleCrop>false</ScaleCrop>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188</cp:revision>
  <cp:lastPrinted>2026-08-08T23:49:00Z</cp:lastPrinted>
  <dcterms:created xsi:type="dcterms:W3CDTF">2026-07-26T15:23:00Z</dcterms:created>
  <dcterms:modified xsi:type="dcterms:W3CDTF">2026-08-09T19:05:00Z</dcterms:modified>
</cp:coreProperties>
</file>