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BD58" w14:textId="7A0B3581" w:rsidR="001F5228" w:rsidRPr="00135D9B" w:rsidRDefault="00135D9B" w:rsidP="00B82997">
      <w:pPr>
        <w:jc w:val="center"/>
        <w:rPr>
          <w:rFonts w:ascii="Times New Roman" w:hAnsi="Times New Roman" w:cs="Times New Roman"/>
          <w:b/>
          <w:bCs/>
        </w:rPr>
      </w:pPr>
      <w:r>
        <w:rPr>
          <w:rFonts w:ascii="Times New Roman" w:hAnsi="Times New Roman" w:cs="Times New Roman"/>
          <w:b/>
          <w:bCs/>
        </w:rPr>
        <w:t>“</w:t>
      </w:r>
      <w:r w:rsidR="00674FA7">
        <w:rPr>
          <w:rFonts w:ascii="Times New Roman" w:hAnsi="Times New Roman" w:cs="Times New Roman"/>
          <w:b/>
          <w:bCs/>
        </w:rPr>
        <w:t xml:space="preserve">The </w:t>
      </w:r>
      <w:r w:rsidR="00BA7027">
        <w:rPr>
          <w:rFonts w:ascii="Times New Roman" w:hAnsi="Times New Roman" w:cs="Times New Roman"/>
          <w:b/>
          <w:bCs/>
        </w:rPr>
        <w:t>Deceitfulness Of Sin</w:t>
      </w:r>
      <w:r w:rsidR="0048174F">
        <w:rPr>
          <w:rFonts w:ascii="Times New Roman" w:hAnsi="Times New Roman" w:cs="Times New Roman"/>
          <w:b/>
          <w:bCs/>
        </w:rPr>
        <w:t xml:space="preserve"> II</w:t>
      </w:r>
      <w:r w:rsidR="00BA5AAF">
        <w:rPr>
          <w:rFonts w:ascii="Times New Roman" w:hAnsi="Times New Roman" w:cs="Times New Roman"/>
          <w:b/>
          <w:bCs/>
        </w:rPr>
        <w:t>”</w:t>
      </w:r>
    </w:p>
    <w:p w14:paraId="2FA81391" w14:textId="0F451B5E" w:rsidR="00443EF6" w:rsidRPr="00672A89" w:rsidRDefault="007E5274" w:rsidP="00B82997">
      <w:pPr>
        <w:rPr>
          <w:rFonts w:ascii="Times New Roman" w:hAnsi="Times New Roman" w:cs="Times New Roman"/>
        </w:rPr>
      </w:pPr>
      <w:r>
        <w:rPr>
          <w:rFonts w:ascii="Times New Roman" w:hAnsi="Times New Roman" w:cs="Times New Roman"/>
        </w:rPr>
        <w:t>The Lord wants us to know</w:t>
      </w:r>
      <w:r w:rsidR="00D57BE9">
        <w:rPr>
          <w:rFonts w:ascii="Times New Roman" w:hAnsi="Times New Roman" w:cs="Times New Roman"/>
        </w:rPr>
        <w:t xml:space="preserve"> about </w:t>
      </w:r>
      <w:r>
        <w:rPr>
          <w:rFonts w:ascii="Times New Roman" w:hAnsi="Times New Roman" w:cs="Times New Roman"/>
        </w:rPr>
        <w:t xml:space="preserve">the </w:t>
      </w:r>
      <w:r w:rsidR="008D508C">
        <w:rPr>
          <w:rFonts w:ascii="Times New Roman" w:hAnsi="Times New Roman" w:cs="Times New Roman"/>
        </w:rPr>
        <w:t>deceitfulness of sin</w:t>
      </w:r>
      <w:r w:rsidR="007A2517">
        <w:rPr>
          <w:rFonts w:ascii="Times New Roman" w:hAnsi="Times New Roman" w:cs="Times New Roman"/>
        </w:rPr>
        <w:t xml:space="preserve"> and how to overcome it</w:t>
      </w:r>
      <w:r w:rsidR="008D508C">
        <w:rPr>
          <w:rFonts w:ascii="Times New Roman" w:hAnsi="Times New Roman" w:cs="Times New Roman"/>
        </w:rPr>
        <w:t xml:space="preserve">.  </w:t>
      </w:r>
      <w:r w:rsidR="007F748A">
        <w:rPr>
          <w:rFonts w:ascii="Times New Roman" w:hAnsi="Times New Roman" w:cs="Times New Roman"/>
        </w:rPr>
        <w:t>L</w:t>
      </w:r>
      <w:r w:rsidR="00BA5AAF">
        <w:rPr>
          <w:rFonts w:ascii="Times New Roman" w:hAnsi="Times New Roman" w:cs="Times New Roman"/>
        </w:rPr>
        <w:t xml:space="preserve">et’s Get Into </w:t>
      </w:r>
      <w:r w:rsidR="00BA5AAF" w:rsidRPr="00672A89">
        <w:rPr>
          <w:rFonts w:ascii="Times New Roman" w:hAnsi="Times New Roman" w:cs="Times New Roman"/>
        </w:rPr>
        <w:t>The Word!</w:t>
      </w:r>
      <w:r w:rsidR="001C1A9E" w:rsidRPr="00672A89">
        <w:rPr>
          <w:rFonts w:ascii="Times New Roman" w:hAnsi="Times New Roman" w:cs="Times New Roman"/>
        </w:rPr>
        <w:t xml:space="preserve">  </w:t>
      </w:r>
    </w:p>
    <w:p w14:paraId="01E52B14" w14:textId="77777777" w:rsidR="00835C43" w:rsidRDefault="00443EF6" w:rsidP="000A149A">
      <w:pPr>
        <w:rPr>
          <w:rFonts w:ascii="Times New Roman" w:hAnsi="Times New Roman" w:cs="Times New Roman"/>
        </w:rPr>
      </w:pPr>
      <w:r w:rsidRPr="00672A89">
        <w:rPr>
          <w:rFonts w:ascii="Times New Roman" w:hAnsi="Times New Roman" w:cs="Times New Roman"/>
          <w:b/>
          <w:bCs/>
        </w:rPr>
        <w:t>Scripture Reading:</w:t>
      </w:r>
      <w:r w:rsidR="00940FFE" w:rsidRPr="00672A89">
        <w:rPr>
          <w:rFonts w:ascii="Times New Roman" w:hAnsi="Times New Roman" w:cs="Times New Roman"/>
          <w:b/>
          <w:bCs/>
        </w:rPr>
        <w:t xml:space="preserve">  </w:t>
      </w:r>
      <w:r w:rsidR="000A149A" w:rsidRPr="000A149A">
        <w:rPr>
          <w:rFonts w:ascii="Times New Roman" w:hAnsi="Times New Roman" w:cs="Times New Roman"/>
        </w:rPr>
        <w:t>Ezekiel 33:12-16</w:t>
      </w:r>
      <w:r w:rsidR="000A149A">
        <w:rPr>
          <w:rFonts w:ascii="Times New Roman" w:hAnsi="Times New Roman" w:cs="Times New Roman"/>
        </w:rPr>
        <w:t xml:space="preserve"> (NLT) </w:t>
      </w:r>
      <w:r w:rsidR="00EA0221">
        <w:rPr>
          <w:rFonts w:ascii="Times New Roman" w:hAnsi="Times New Roman" w:cs="Times New Roman"/>
        </w:rPr>
        <w:t>says this, “</w:t>
      </w:r>
      <w:r w:rsidR="000A149A" w:rsidRPr="000A149A">
        <w:rPr>
          <w:rFonts w:ascii="Times New Roman" w:hAnsi="Times New Roman" w:cs="Times New Roman"/>
        </w:rPr>
        <w:t>12 “Son of man, give your people this message: The righteous behavior of righteous people will not save them if they turn to sin, nor will the wicked behavior of wicked people destroy them if they repent and turn from their sins. 13 When I tell righteous people that they will live, but then they sin, expecting their past righteousness to save them, then none of their righteous acts will be remembered. I will destroy them for their sins. 14 And suppose I tell some wicked people that they will surely die, but then they turn from their sins and do what is just and right. 15 For instance, they might give back a debtor’s security, return what they have stolen, and obey my life-giving laws, no longer doing what is evil. If they do this, then they will surely live and not die. 16 None of their past sins will be brought up again, for they have done what is just and right, and they will surely live.</w:t>
      </w:r>
    </w:p>
    <w:p w14:paraId="5C55F255" w14:textId="3EA6039B" w:rsidR="00443EF6" w:rsidRPr="006D5577" w:rsidRDefault="00443EF6" w:rsidP="000A149A">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1C653D3D" w14:textId="0E3F33D4" w:rsidR="000375C8" w:rsidRPr="00D37899" w:rsidRDefault="000375C8" w:rsidP="000375C8">
      <w:pPr>
        <w:rPr>
          <w:rFonts w:ascii="Times New Roman" w:hAnsi="Times New Roman" w:cs="Times New Roman"/>
        </w:rPr>
      </w:pPr>
      <w:r w:rsidRPr="000375C8">
        <w:rPr>
          <w:rFonts w:ascii="Times New Roman" w:hAnsi="Times New Roman" w:cs="Times New Roman"/>
          <w:b/>
          <w:bCs/>
        </w:rPr>
        <w:t>Romans 6:6-12 (NKJV) says this,</w:t>
      </w:r>
      <w:r>
        <w:rPr>
          <w:rFonts w:ascii="Times New Roman" w:hAnsi="Times New Roman" w:cs="Times New Roman"/>
        </w:rPr>
        <w:t xml:space="preserve"> </w:t>
      </w:r>
      <w:r w:rsidRPr="000375C8">
        <w:rPr>
          <w:rFonts w:ascii="Times New Roman" w:hAnsi="Times New Roman" w:cs="Times New Roman"/>
          <w:b/>
          <w:bCs/>
        </w:rPr>
        <w:t>“6 knowing this, that our old man was crucified with Him, that the body of sin might be done away with, that we should no longer be slaves of sin.</w:t>
      </w:r>
      <w:r w:rsidRPr="000375C8">
        <w:rPr>
          <w:rFonts w:ascii="Times New Roman" w:hAnsi="Times New Roman" w:cs="Times New Roman"/>
        </w:rPr>
        <w:t xml:space="preserve"> 7 For he who has died has been freed from sin. 8 Now if we died with Christ, we believe that we shall also live with Him, 9 knowing that Christ, having been raised from the dead, dies no more. Death no longer has dominion over Him. 10 For the death that He died, He died to sin once for all; but the life that He lives, He lives to God. </w:t>
      </w:r>
      <w:r w:rsidRPr="00BA2F4C">
        <w:rPr>
          <w:rFonts w:ascii="Times New Roman" w:hAnsi="Times New Roman" w:cs="Times New Roman"/>
          <w:b/>
          <w:bCs/>
        </w:rPr>
        <w:t>11 Likewise you also, reckon</w:t>
      </w:r>
      <w:r w:rsidR="00BA2F4C">
        <w:rPr>
          <w:rFonts w:ascii="Times New Roman" w:hAnsi="Times New Roman" w:cs="Times New Roman"/>
          <w:b/>
          <w:bCs/>
        </w:rPr>
        <w:t xml:space="preserve"> (or consider)</w:t>
      </w:r>
      <w:r w:rsidRPr="00BA2F4C">
        <w:rPr>
          <w:rFonts w:ascii="Times New Roman" w:hAnsi="Times New Roman" w:cs="Times New Roman"/>
          <w:b/>
          <w:bCs/>
        </w:rPr>
        <w:t xml:space="preserve"> yourselves to be dead indeed to sin, but alive to God in Christ Jesus our Lord</w:t>
      </w:r>
      <w:r w:rsidR="00496E95">
        <w:rPr>
          <w:rFonts w:ascii="Times New Roman" w:hAnsi="Times New Roman" w:cs="Times New Roman"/>
          <w:b/>
          <w:bCs/>
        </w:rPr>
        <w:t xml:space="preserve">.  </w:t>
      </w:r>
      <w:r w:rsidR="00D37899">
        <w:rPr>
          <w:rFonts w:ascii="Times New Roman" w:hAnsi="Times New Roman" w:cs="Times New Roman"/>
        </w:rPr>
        <w:t>1</w:t>
      </w:r>
      <w:r w:rsidR="00D37899" w:rsidRPr="00D37899">
        <w:rPr>
          <w:rFonts w:ascii="Times New Roman" w:hAnsi="Times New Roman" w:cs="Times New Roman"/>
        </w:rPr>
        <w:t>2 Therefore do not let sin reign in your mortal body, that you should obey it in its lusts.</w:t>
      </w:r>
    </w:p>
    <w:p w14:paraId="0FA48C14" w14:textId="1FA21191" w:rsidR="00173057" w:rsidRDefault="00042874" w:rsidP="000375C8">
      <w:pPr>
        <w:rPr>
          <w:rFonts w:ascii="Times New Roman" w:hAnsi="Times New Roman" w:cs="Times New Roman"/>
          <w:b/>
          <w:bCs/>
        </w:rPr>
      </w:pPr>
      <w:r>
        <w:rPr>
          <w:rFonts w:ascii="Times New Roman" w:hAnsi="Times New Roman" w:cs="Times New Roman"/>
        </w:rPr>
        <w:t xml:space="preserve">The old man of sin has been killed </w:t>
      </w:r>
      <w:r w:rsidR="0057646E">
        <w:rPr>
          <w:rFonts w:ascii="Times New Roman" w:hAnsi="Times New Roman" w:cs="Times New Roman"/>
        </w:rPr>
        <w:t xml:space="preserve">by Christ sacrifice on the cross.  For every person who has accepted Christ Jesus as Lord &amp; Savior.  </w:t>
      </w:r>
      <w:r w:rsidR="00BB1AEA">
        <w:rPr>
          <w:rFonts w:ascii="Times New Roman" w:hAnsi="Times New Roman" w:cs="Times New Roman"/>
        </w:rPr>
        <w:t xml:space="preserve">Your sins past, present, and future have all </w:t>
      </w:r>
      <w:r w:rsidR="0007335A">
        <w:rPr>
          <w:rFonts w:ascii="Times New Roman" w:hAnsi="Times New Roman" w:cs="Times New Roman"/>
        </w:rPr>
        <w:t xml:space="preserve">been killed by the sacrifice of </w:t>
      </w:r>
      <w:r w:rsidR="00B06866">
        <w:rPr>
          <w:rFonts w:ascii="Times New Roman" w:hAnsi="Times New Roman" w:cs="Times New Roman"/>
        </w:rPr>
        <w:t xml:space="preserve">Christ on the cross.  Therefore, live free </w:t>
      </w:r>
      <w:r w:rsidR="00060753">
        <w:rPr>
          <w:rFonts w:ascii="Times New Roman" w:hAnsi="Times New Roman" w:cs="Times New Roman"/>
        </w:rPr>
        <w:t xml:space="preserve">as free people from sin and not as slaves to sin.  By telling yourself </w:t>
      </w:r>
      <w:r w:rsidR="00210A69">
        <w:rPr>
          <w:rFonts w:ascii="Times New Roman" w:hAnsi="Times New Roman" w:cs="Times New Roman"/>
        </w:rPr>
        <w:t>I’m dead to sin and sin is dead to me.  Th</w:t>
      </w:r>
      <w:r w:rsidR="00A12238">
        <w:rPr>
          <w:rFonts w:ascii="Times New Roman" w:hAnsi="Times New Roman" w:cs="Times New Roman"/>
        </w:rPr>
        <w:t xml:space="preserve">is will help you live a sin free life.  </w:t>
      </w:r>
      <w:r w:rsidR="005048CB">
        <w:rPr>
          <w:rFonts w:ascii="Times New Roman" w:hAnsi="Times New Roman" w:cs="Times New Roman"/>
        </w:rPr>
        <w:t xml:space="preserve">However, if you do sin don’t beat yourself but remind yourself </w:t>
      </w:r>
      <w:r w:rsidR="00231144">
        <w:rPr>
          <w:rFonts w:ascii="Times New Roman" w:hAnsi="Times New Roman" w:cs="Times New Roman"/>
        </w:rPr>
        <w:t xml:space="preserve">that Christ </w:t>
      </w:r>
      <w:r w:rsidR="005048CB">
        <w:rPr>
          <w:rFonts w:ascii="Times New Roman" w:hAnsi="Times New Roman" w:cs="Times New Roman"/>
        </w:rPr>
        <w:t xml:space="preserve">was beat up for your sins.  </w:t>
      </w:r>
      <w:r w:rsidR="00A0053A">
        <w:rPr>
          <w:rFonts w:ascii="Times New Roman" w:hAnsi="Times New Roman" w:cs="Times New Roman"/>
        </w:rPr>
        <w:t xml:space="preserve">By doing this it will help you </w:t>
      </w:r>
      <w:r w:rsidR="001645BD">
        <w:rPr>
          <w:rFonts w:ascii="Times New Roman" w:hAnsi="Times New Roman" w:cs="Times New Roman"/>
        </w:rPr>
        <w:t>to return to who you are in Christ.  Instead of becoming the old man of sin again.  Amen!</w:t>
      </w:r>
    </w:p>
    <w:p w14:paraId="41DCB480" w14:textId="77777777" w:rsidR="00E23717" w:rsidRDefault="00E23717" w:rsidP="000375C8">
      <w:pPr>
        <w:rPr>
          <w:rFonts w:ascii="Times New Roman" w:hAnsi="Times New Roman" w:cs="Times New Roman"/>
          <w:b/>
          <w:bCs/>
        </w:rPr>
      </w:pPr>
    </w:p>
    <w:p w14:paraId="28F7C457" w14:textId="77777777" w:rsidR="00E23717" w:rsidRDefault="00E23717" w:rsidP="000375C8">
      <w:pPr>
        <w:rPr>
          <w:rFonts w:ascii="Times New Roman" w:hAnsi="Times New Roman" w:cs="Times New Roman"/>
          <w:b/>
          <w:bCs/>
        </w:rPr>
      </w:pPr>
    </w:p>
    <w:p w14:paraId="1C85ACD3" w14:textId="77777777" w:rsidR="00E23717" w:rsidRDefault="00E23717" w:rsidP="000375C8">
      <w:pPr>
        <w:rPr>
          <w:rFonts w:ascii="Times New Roman" w:hAnsi="Times New Roman" w:cs="Times New Roman"/>
          <w:b/>
          <w:bCs/>
        </w:rPr>
      </w:pPr>
    </w:p>
    <w:p w14:paraId="76BABFFE" w14:textId="77777777" w:rsidR="00E23717" w:rsidRDefault="00E23717" w:rsidP="000375C8">
      <w:pPr>
        <w:rPr>
          <w:rFonts w:ascii="Times New Roman" w:hAnsi="Times New Roman" w:cs="Times New Roman"/>
          <w:b/>
          <w:bCs/>
        </w:rPr>
      </w:pPr>
    </w:p>
    <w:p w14:paraId="2B21B050" w14:textId="77777777" w:rsidR="00E23717" w:rsidRDefault="00E23717" w:rsidP="000375C8">
      <w:pPr>
        <w:rPr>
          <w:rFonts w:ascii="Times New Roman" w:hAnsi="Times New Roman" w:cs="Times New Roman"/>
          <w:b/>
          <w:bCs/>
        </w:rPr>
      </w:pPr>
    </w:p>
    <w:p w14:paraId="2A601703" w14:textId="77777777" w:rsidR="00E23717" w:rsidRDefault="00E23717" w:rsidP="000375C8">
      <w:pPr>
        <w:rPr>
          <w:rFonts w:ascii="Times New Roman" w:hAnsi="Times New Roman" w:cs="Times New Roman"/>
          <w:b/>
          <w:bCs/>
        </w:rPr>
      </w:pPr>
    </w:p>
    <w:p w14:paraId="7E1E7107" w14:textId="4675A5A2" w:rsidR="000375C8" w:rsidRDefault="000375C8" w:rsidP="000375C8">
      <w:pPr>
        <w:rPr>
          <w:rFonts w:ascii="Times New Roman" w:hAnsi="Times New Roman" w:cs="Times New Roman"/>
          <w:b/>
          <w:bCs/>
        </w:rPr>
      </w:pPr>
      <w:r w:rsidRPr="000C0A92">
        <w:rPr>
          <w:rFonts w:ascii="Times New Roman" w:hAnsi="Times New Roman" w:cs="Times New Roman"/>
          <w:b/>
          <w:bCs/>
        </w:rPr>
        <w:t>Romans 6:12-14</w:t>
      </w:r>
      <w:r w:rsidR="000C0A92" w:rsidRPr="000C0A92">
        <w:rPr>
          <w:rFonts w:ascii="Times New Roman" w:hAnsi="Times New Roman" w:cs="Times New Roman"/>
          <w:b/>
          <w:bCs/>
        </w:rPr>
        <w:t xml:space="preserve"> (NKJV) says this,</w:t>
      </w:r>
      <w:r w:rsidR="000C0A92">
        <w:rPr>
          <w:rFonts w:ascii="Times New Roman" w:hAnsi="Times New Roman" w:cs="Times New Roman"/>
        </w:rPr>
        <w:t xml:space="preserve"> </w:t>
      </w:r>
      <w:r w:rsidR="000C0A92" w:rsidRPr="003969FB">
        <w:rPr>
          <w:rFonts w:ascii="Times New Roman" w:hAnsi="Times New Roman" w:cs="Times New Roman"/>
          <w:b/>
          <w:bCs/>
        </w:rPr>
        <w:t>“</w:t>
      </w:r>
      <w:r w:rsidRPr="003969FB">
        <w:rPr>
          <w:rFonts w:ascii="Times New Roman" w:hAnsi="Times New Roman" w:cs="Times New Roman"/>
          <w:b/>
          <w:bCs/>
        </w:rPr>
        <w:t xml:space="preserve">12 Therefore do not let sin reign in your mortal body, that you should obey it in its lusts. </w:t>
      </w:r>
      <w:r w:rsidRPr="000375C8">
        <w:rPr>
          <w:rFonts w:ascii="Times New Roman" w:hAnsi="Times New Roman" w:cs="Times New Roman"/>
        </w:rPr>
        <w:t xml:space="preserve">13 And do not present your members as instruments of unrighteousness to sin, but present yourselves to God as being alive from the dead, and your members as instruments of righteousness to God. </w:t>
      </w:r>
      <w:r w:rsidRPr="000C0A92">
        <w:rPr>
          <w:rFonts w:ascii="Times New Roman" w:hAnsi="Times New Roman" w:cs="Times New Roman"/>
          <w:b/>
          <w:bCs/>
        </w:rPr>
        <w:t>14 For sin shall not have dominion over you, for you are not under law but under grace.</w:t>
      </w:r>
    </w:p>
    <w:p w14:paraId="7AA34757" w14:textId="0EF5F988" w:rsidR="00EC57EC" w:rsidRDefault="00C77B5A" w:rsidP="000375C8">
      <w:pPr>
        <w:rPr>
          <w:rFonts w:ascii="Times New Roman" w:hAnsi="Times New Roman" w:cs="Times New Roman"/>
          <w:b/>
          <w:bCs/>
        </w:rPr>
      </w:pPr>
      <w:r>
        <w:rPr>
          <w:rFonts w:ascii="Times New Roman" w:hAnsi="Times New Roman" w:cs="Times New Roman"/>
        </w:rPr>
        <w:t xml:space="preserve">Our victory comes through realizing we have </w:t>
      </w:r>
      <w:r w:rsidR="00EA4114">
        <w:rPr>
          <w:rFonts w:ascii="Times New Roman" w:hAnsi="Times New Roman" w:cs="Times New Roman"/>
        </w:rPr>
        <w:t>power over sin and not sin over us.  This power l</w:t>
      </w:r>
      <w:r w:rsidR="0004143C">
        <w:rPr>
          <w:rFonts w:ascii="Times New Roman" w:hAnsi="Times New Roman" w:cs="Times New Roman"/>
        </w:rPr>
        <w:t xml:space="preserve">ies </w:t>
      </w:r>
      <w:r w:rsidR="00EA4114">
        <w:rPr>
          <w:rFonts w:ascii="Times New Roman" w:hAnsi="Times New Roman" w:cs="Times New Roman"/>
        </w:rPr>
        <w:t xml:space="preserve"> in our </w:t>
      </w:r>
      <w:r w:rsidR="0004143C">
        <w:rPr>
          <w:rFonts w:ascii="Times New Roman" w:hAnsi="Times New Roman" w:cs="Times New Roman"/>
        </w:rPr>
        <w:t xml:space="preserve">ability to </w:t>
      </w:r>
      <w:r w:rsidR="00422758">
        <w:rPr>
          <w:rFonts w:ascii="Times New Roman" w:hAnsi="Times New Roman" w:cs="Times New Roman"/>
        </w:rPr>
        <w:t xml:space="preserve">make a choice.  The choice is clear according to </w:t>
      </w:r>
      <w:r w:rsidR="00CE14A1">
        <w:rPr>
          <w:rFonts w:ascii="Times New Roman" w:hAnsi="Times New Roman" w:cs="Times New Roman"/>
        </w:rPr>
        <w:t xml:space="preserve">scripture.  </w:t>
      </w:r>
      <w:r w:rsidR="00E512AB">
        <w:rPr>
          <w:rFonts w:ascii="Times New Roman" w:hAnsi="Times New Roman" w:cs="Times New Roman"/>
        </w:rPr>
        <w:t xml:space="preserve">That we </w:t>
      </w:r>
      <w:r w:rsidR="00CE14A1">
        <w:rPr>
          <w:rFonts w:ascii="Times New Roman" w:hAnsi="Times New Roman" w:cs="Times New Roman"/>
        </w:rPr>
        <w:t xml:space="preserve">ought to </w:t>
      </w:r>
      <w:r w:rsidR="001155F8">
        <w:rPr>
          <w:rFonts w:ascii="Times New Roman" w:hAnsi="Times New Roman" w:cs="Times New Roman"/>
        </w:rPr>
        <w:t xml:space="preserve">make the choice of </w:t>
      </w:r>
      <w:r w:rsidR="00CE14A1">
        <w:rPr>
          <w:rFonts w:ascii="Times New Roman" w:hAnsi="Times New Roman" w:cs="Times New Roman"/>
        </w:rPr>
        <w:t>present</w:t>
      </w:r>
      <w:r w:rsidR="001155F8">
        <w:rPr>
          <w:rFonts w:ascii="Times New Roman" w:hAnsi="Times New Roman" w:cs="Times New Roman"/>
        </w:rPr>
        <w:t xml:space="preserve">ing </w:t>
      </w:r>
      <w:r w:rsidR="00CE14A1">
        <w:rPr>
          <w:rFonts w:ascii="Times New Roman" w:hAnsi="Times New Roman" w:cs="Times New Roman"/>
        </w:rPr>
        <w:t xml:space="preserve">ourselves </w:t>
      </w:r>
      <w:r w:rsidR="00E512AB">
        <w:rPr>
          <w:rFonts w:ascii="Times New Roman" w:hAnsi="Times New Roman" w:cs="Times New Roman"/>
        </w:rPr>
        <w:t xml:space="preserve">as </w:t>
      </w:r>
      <w:r w:rsidR="001155F8">
        <w:rPr>
          <w:rFonts w:ascii="Times New Roman" w:hAnsi="Times New Roman" w:cs="Times New Roman"/>
        </w:rPr>
        <w:t xml:space="preserve">instruments of righteousness.  Instead of instruments </w:t>
      </w:r>
      <w:r w:rsidR="00483246">
        <w:rPr>
          <w:rFonts w:ascii="Times New Roman" w:hAnsi="Times New Roman" w:cs="Times New Roman"/>
        </w:rPr>
        <w:t>of unrighteousness.</w:t>
      </w:r>
      <w:r w:rsidR="00D605A6">
        <w:rPr>
          <w:rFonts w:ascii="Times New Roman" w:hAnsi="Times New Roman" w:cs="Times New Roman"/>
        </w:rPr>
        <w:t xml:space="preserve">  Ministering to ourselves </w:t>
      </w:r>
      <w:r w:rsidR="00E41E6B">
        <w:rPr>
          <w:rFonts w:ascii="Times New Roman" w:hAnsi="Times New Roman" w:cs="Times New Roman"/>
        </w:rPr>
        <w:t>that we are alive for righteousness sake and not dead because of unrighteousness.</w:t>
      </w:r>
      <w:r w:rsidR="009F3BC3">
        <w:rPr>
          <w:rFonts w:ascii="Times New Roman" w:hAnsi="Times New Roman" w:cs="Times New Roman"/>
        </w:rPr>
        <w:t xml:space="preserve">  This victory was achieved for us by Christ sacrifice on the cross for us.  Therefore, let us choose to </w:t>
      </w:r>
      <w:r w:rsidR="00BB3661">
        <w:rPr>
          <w:rFonts w:ascii="Times New Roman" w:hAnsi="Times New Roman" w:cs="Times New Roman"/>
        </w:rPr>
        <w:t>live in victory over sin</w:t>
      </w:r>
      <w:r w:rsidR="00173057">
        <w:rPr>
          <w:rFonts w:ascii="Times New Roman" w:hAnsi="Times New Roman" w:cs="Times New Roman"/>
        </w:rPr>
        <w:t xml:space="preserve"> by the gift of grace.  Amen! </w:t>
      </w:r>
    </w:p>
    <w:p w14:paraId="46315D9B" w14:textId="6E7D2DB6" w:rsidR="000375C8" w:rsidRDefault="000375C8" w:rsidP="000375C8">
      <w:pPr>
        <w:rPr>
          <w:rFonts w:ascii="Times New Roman" w:hAnsi="Times New Roman" w:cs="Times New Roman"/>
          <w:b/>
          <w:bCs/>
        </w:rPr>
      </w:pPr>
      <w:r w:rsidRPr="00EC57EC">
        <w:rPr>
          <w:rFonts w:ascii="Times New Roman" w:hAnsi="Times New Roman" w:cs="Times New Roman"/>
          <w:b/>
          <w:bCs/>
        </w:rPr>
        <w:t>Romans 8:1-6</w:t>
      </w:r>
      <w:r w:rsidR="00BF6CC5" w:rsidRPr="00EC57EC">
        <w:rPr>
          <w:rFonts w:ascii="Times New Roman" w:hAnsi="Times New Roman" w:cs="Times New Roman"/>
          <w:b/>
          <w:bCs/>
        </w:rPr>
        <w:t xml:space="preserve"> (NKJV) says this,</w:t>
      </w:r>
      <w:r w:rsidR="00BF6CC5">
        <w:rPr>
          <w:rFonts w:ascii="Times New Roman" w:hAnsi="Times New Roman" w:cs="Times New Roman"/>
        </w:rPr>
        <w:t xml:space="preserve"> </w:t>
      </w:r>
      <w:r w:rsidR="00EC57EC" w:rsidRPr="00EC57EC">
        <w:rPr>
          <w:rFonts w:ascii="Times New Roman" w:hAnsi="Times New Roman" w:cs="Times New Roman"/>
          <w:b/>
          <w:bCs/>
        </w:rPr>
        <w:t>“</w:t>
      </w:r>
      <w:r w:rsidRPr="00EC57EC">
        <w:rPr>
          <w:rFonts w:ascii="Times New Roman" w:hAnsi="Times New Roman" w:cs="Times New Roman"/>
          <w:b/>
          <w:bCs/>
        </w:rPr>
        <w:t>There is therefore now no condemnation to those who are in Christ Jesus, who</w:t>
      </w:r>
      <w:r w:rsidR="00EC57EC" w:rsidRPr="00EC57EC">
        <w:rPr>
          <w:rFonts w:ascii="Times New Roman" w:hAnsi="Times New Roman" w:cs="Times New Roman"/>
          <w:b/>
          <w:bCs/>
        </w:rPr>
        <w:t xml:space="preserve"> </w:t>
      </w:r>
      <w:r w:rsidRPr="00EC57EC">
        <w:rPr>
          <w:rFonts w:ascii="Times New Roman" w:hAnsi="Times New Roman" w:cs="Times New Roman"/>
          <w:b/>
          <w:bCs/>
        </w:rPr>
        <w:t>do not walk according to the flesh, but according to the Spirit. 2 For the law of the Spirit of life in Christ Jesus has made me free from the law of sin and death.</w:t>
      </w:r>
      <w:r w:rsidRPr="000375C8">
        <w:rPr>
          <w:rFonts w:ascii="Times New Roman" w:hAnsi="Times New Roman" w:cs="Times New Roman"/>
        </w:rPr>
        <w:t xml:space="preserve"> 3 For what the law could not do in that it was weak through the flesh, God did by sending His own Son in the likeness of sinful flesh, on account of sin: He condemned sin in the flesh, 4 that the righteous requirement of the law might be fulfilled in us who do not walk according to the flesh but according to the Spirit. 5 For those who live according to the flesh set their minds on the things of the flesh, but those who live according to the Spirit, the things of the Spirit. 6 For to be carnally minded is death, </w:t>
      </w:r>
      <w:r w:rsidRPr="00EC57EC">
        <w:rPr>
          <w:rFonts w:ascii="Times New Roman" w:hAnsi="Times New Roman" w:cs="Times New Roman"/>
          <w:b/>
          <w:bCs/>
        </w:rPr>
        <w:t>but to be spiritually minded is life and peace.</w:t>
      </w:r>
    </w:p>
    <w:p w14:paraId="4D8B13B5" w14:textId="3EA041AE" w:rsidR="00A13940" w:rsidRDefault="00A13940" w:rsidP="000375C8">
      <w:pPr>
        <w:rPr>
          <w:rFonts w:ascii="Times New Roman" w:hAnsi="Times New Roman" w:cs="Times New Roman"/>
        </w:rPr>
      </w:pPr>
      <w:r>
        <w:rPr>
          <w:rFonts w:ascii="Times New Roman" w:hAnsi="Times New Roman" w:cs="Times New Roman"/>
        </w:rPr>
        <w:t xml:space="preserve">We are free from the </w:t>
      </w:r>
      <w:r w:rsidR="0030093A">
        <w:rPr>
          <w:rFonts w:ascii="Times New Roman" w:hAnsi="Times New Roman" w:cs="Times New Roman"/>
        </w:rPr>
        <w:t xml:space="preserve">law of sin and death.  Because we have accepted Christ Jesus as Lord and Savior.  </w:t>
      </w:r>
      <w:r w:rsidR="00D340CA">
        <w:rPr>
          <w:rFonts w:ascii="Times New Roman" w:hAnsi="Times New Roman" w:cs="Times New Roman"/>
        </w:rPr>
        <w:t xml:space="preserve">However, we are required to walk </w:t>
      </w:r>
      <w:r w:rsidR="00B64B10">
        <w:rPr>
          <w:rFonts w:ascii="Times New Roman" w:hAnsi="Times New Roman" w:cs="Times New Roman"/>
        </w:rPr>
        <w:t xml:space="preserve">in that freedom.  By </w:t>
      </w:r>
      <w:r w:rsidR="007D702F">
        <w:rPr>
          <w:rFonts w:ascii="Times New Roman" w:hAnsi="Times New Roman" w:cs="Times New Roman"/>
        </w:rPr>
        <w:t>not walking according to the flesh</w:t>
      </w:r>
      <w:r w:rsidR="007F1AA3">
        <w:rPr>
          <w:rFonts w:ascii="Times New Roman" w:hAnsi="Times New Roman" w:cs="Times New Roman"/>
        </w:rPr>
        <w:t>.  We achieve this by</w:t>
      </w:r>
      <w:r w:rsidR="007F7ABA">
        <w:rPr>
          <w:rFonts w:ascii="Times New Roman" w:hAnsi="Times New Roman" w:cs="Times New Roman"/>
        </w:rPr>
        <w:t xml:space="preserve"> being spiritually minded</w:t>
      </w:r>
      <w:r w:rsidR="00F471FD">
        <w:rPr>
          <w:rFonts w:ascii="Times New Roman" w:hAnsi="Times New Roman" w:cs="Times New Roman"/>
        </w:rPr>
        <w:t xml:space="preserve"> which requires our participation.</w:t>
      </w:r>
      <w:r w:rsidR="003A0AFB">
        <w:rPr>
          <w:rFonts w:ascii="Times New Roman" w:hAnsi="Times New Roman" w:cs="Times New Roman"/>
        </w:rPr>
        <w:t xml:space="preserve"> </w:t>
      </w:r>
      <w:r w:rsidR="00A5524A">
        <w:rPr>
          <w:rFonts w:ascii="Times New Roman" w:hAnsi="Times New Roman" w:cs="Times New Roman"/>
        </w:rPr>
        <w:t xml:space="preserve">Therefore, these three things I want to leave </w:t>
      </w:r>
      <w:r w:rsidR="00492CFF">
        <w:rPr>
          <w:rFonts w:ascii="Times New Roman" w:hAnsi="Times New Roman" w:cs="Times New Roman"/>
        </w:rPr>
        <w:t xml:space="preserve">you with.  That will </w:t>
      </w:r>
      <w:r w:rsidR="004C49B2">
        <w:rPr>
          <w:rFonts w:ascii="Times New Roman" w:hAnsi="Times New Roman" w:cs="Times New Roman"/>
        </w:rPr>
        <w:t>insure we have a walk of victory</w:t>
      </w:r>
      <w:r w:rsidR="00045441">
        <w:rPr>
          <w:rFonts w:ascii="Times New Roman" w:hAnsi="Times New Roman" w:cs="Times New Roman"/>
        </w:rPr>
        <w:t xml:space="preserve"> over sin and death.  </w:t>
      </w:r>
    </w:p>
    <w:p w14:paraId="0F8558D1" w14:textId="078E5402" w:rsidR="003C7250" w:rsidRPr="003C7250" w:rsidRDefault="00FB0066" w:rsidP="003C7250">
      <w:pPr>
        <w:pStyle w:val="ListParagraph"/>
        <w:numPr>
          <w:ilvl w:val="0"/>
          <w:numId w:val="2"/>
        </w:numPr>
        <w:rPr>
          <w:rFonts w:ascii="Times New Roman" w:hAnsi="Times New Roman" w:cs="Times New Roman"/>
        </w:rPr>
      </w:pPr>
      <w:r w:rsidRPr="00045441">
        <w:rPr>
          <w:rFonts w:ascii="Times New Roman" w:hAnsi="Times New Roman" w:cs="Times New Roman"/>
          <w:b/>
          <w:bCs/>
        </w:rPr>
        <w:t>A New Focus:</w:t>
      </w:r>
      <w:r w:rsidRPr="003C7250">
        <w:rPr>
          <w:rFonts w:ascii="Times New Roman" w:hAnsi="Times New Roman" w:cs="Times New Roman"/>
        </w:rPr>
        <w:t xml:space="preserve"> Setting your thoughts, values, and daily focus on God, Christ, and eternal things rather than temporary, earthly pursuits.</w:t>
      </w:r>
    </w:p>
    <w:p w14:paraId="2F6C05C7" w14:textId="77777777" w:rsidR="008B1C58" w:rsidRDefault="00FB0066" w:rsidP="003C7250">
      <w:pPr>
        <w:pStyle w:val="ListParagraph"/>
        <w:numPr>
          <w:ilvl w:val="0"/>
          <w:numId w:val="2"/>
        </w:numPr>
        <w:rPr>
          <w:rFonts w:ascii="Times New Roman" w:hAnsi="Times New Roman" w:cs="Times New Roman"/>
        </w:rPr>
      </w:pPr>
      <w:r w:rsidRPr="00045441">
        <w:rPr>
          <w:rFonts w:ascii="Times New Roman" w:hAnsi="Times New Roman" w:cs="Times New Roman"/>
          <w:b/>
          <w:bCs/>
        </w:rPr>
        <w:t>Holy Spirit Guidance:</w:t>
      </w:r>
      <w:r w:rsidRPr="003C7250">
        <w:rPr>
          <w:rFonts w:ascii="Times New Roman" w:hAnsi="Times New Roman" w:cs="Times New Roman"/>
        </w:rPr>
        <w:t xml:space="preserve"> Relying on the indwelling presence of the Holy Spirit to transform your inner character and actions.</w:t>
      </w:r>
    </w:p>
    <w:p w14:paraId="133E6636" w14:textId="4792CD0E" w:rsidR="00FB0066" w:rsidRPr="008B1C58" w:rsidRDefault="00FB0066" w:rsidP="003C7250">
      <w:pPr>
        <w:pStyle w:val="ListParagraph"/>
        <w:numPr>
          <w:ilvl w:val="0"/>
          <w:numId w:val="2"/>
        </w:numPr>
        <w:rPr>
          <w:rFonts w:ascii="Times New Roman" w:hAnsi="Times New Roman" w:cs="Times New Roman"/>
        </w:rPr>
      </w:pPr>
      <w:r w:rsidRPr="00045441">
        <w:rPr>
          <w:rFonts w:ascii="Times New Roman" w:hAnsi="Times New Roman" w:cs="Times New Roman"/>
          <w:b/>
          <w:bCs/>
        </w:rPr>
        <w:t>Obedience:</w:t>
      </w:r>
      <w:r w:rsidRPr="008B1C58">
        <w:rPr>
          <w:rFonts w:ascii="Times New Roman" w:hAnsi="Times New Roman" w:cs="Times New Roman"/>
        </w:rPr>
        <w:t xml:space="preserve"> Choosing to align your choices with God’s Word and commands out of love and intimacy with Him.</w:t>
      </w:r>
    </w:p>
    <w:p w14:paraId="4393AC59" w14:textId="28C6EF40" w:rsidR="000375C8" w:rsidRDefault="00F43F8C" w:rsidP="003B498C">
      <w:pPr>
        <w:rPr>
          <w:rFonts w:ascii="Times New Roman" w:hAnsi="Times New Roman" w:cs="Times New Roman"/>
        </w:rPr>
      </w:pPr>
      <w:r w:rsidRPr="00F43F8C">
        <w:rPr>
          <w:rFonts w:ascii="Times New Roman" w:hAnsi="Times New Roman" w:cs="Times New Roman"/>
        </w:rPr>
        <w:lastRenderedPageBreak/>
        <w:t xml:space="preserve">Amen!  </w:t>
      </w:r>
    </w:p>
    <w:p w14:paraId="0FCDFFFA" w14:textId="6EE0DD38" w:rsidR="00C71747" w:rsidRDefault="007410AE" w:rsidP="003B498C">
      <w:pPr>
        <w:rPr>
          <w:rFonts w:ascii="Times New Roman" w:hAnsi="Times New Roman" w:cs="Times New Roman"/>
        </w:rPr>
      </w:pPr>
      <w:r>
        <w:rPr>
          <w:rFonts w:ascii="Times New Roman" w:hAnsi="Times New Roman" w:cs="Times New Roman"/>
        </w:rPr>
        <w:t>I Love You, Be Blessed!</w:t>
      </w:r>
    </w:p>
    <w:p w14:paraId="248CE95E" w14:textId="46CB6A3D" w:rsidR="00F311AA" w:rsidRPr="00863328" w:rsidRDefault="00F311AA" w:rsidP="00CC1E17">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F50D0" w14:textId="77777777" w:rsidR="00C90963" w:rsidRDefault="00C90963" w:rsidP="00135D9B">
      <w:pPr>
        <w:spacing w:after="0" w:line="240" w:lineRule="auto"/>
      </w:pPr>
      <w:r>
        <w:separator/>
      </w:r>
    </w:p>
  </w:endnote>
  <w:endnote w:type="continuationSeparator" w:id="0">
    <w:p w14:paraId="64C9064D" w14:textId="77777777" w:rsidR="00C90963" w:rsidRDefault="00C90963"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9E986" w14:textId="77777777" w:rsidR="00C90963" w:rsidRDefault="00C90963" w:rsidP="00135D9B">
      <w:pPr>
        <w:spacing w:after="0" w:line="240" w:lineRule="auto"/>
      </w:pPr>
      <w:r>
        <w:separator/>
      </w:r>
    </w:p>
  </w:footnote>
  <w:footnote w:type="continuationSeparator" w:id="0">
    <w:p w14:paraId="1B2BC9B5" w14:textId="77777777" w:rsidR="00C90963" w:rsidRDefault="00C90963" w:rsidP="00135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D7F93"/>
    <w:multiLevelType w:val="hybridMultilevel"/>
    <w:tmpl w:val="87844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D24324"/>
    <w:multiLevelType w:val="hybridMultilevel"/>
    <w:tmpl w:val="D1A2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3567123">
    <w:abstractNumId w:val="1"/>
  </w:num>
  <w:num w:numId="2" w16cid:durableId="1319269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121F4"/>
    <w:rsid w:val="00017082"/>
    <w:rsid w:val="00024460"/>
    <w:rsid w:val="00027F0A"/>
    <w:rsid w:val="00033DB5"/>
    <w:rsid w:val="0003715A"/>
    <w:rsid w:val="000375C8"/>
    <w:rsid w:val="00037CD1"/>
    <w:rsid w:val="00037DD4"/>
    <w:rsid w:val="00040CDF"/>
    <w:rsid w:val="0004143C"/>
    <w:rsid w:val="00042874"/>
    <w:rsid w:val="0004297F"/>
    <w:rsid w:val="000443FE"/>
    <w:rsid w:val="00044B27"/>
    <w:rsid w:val="00045441"/>
    <w:rsid w:val="00046190"/>
    <w:rsid w:val="00047173"/>
    <w:rsid w:val="00052691"/>
    <w:rsid w:val="0006008C"/>
    <w:rsid w:val="00060753"/>
    <w:rsid w:val="0006269B"/>
    <w:rsid w:val="000658F9"/>
    <w:rsid w:val="00066765"/>
    <w:rsid w:val="0007335A"/>
    <w:rsid w:val="00074B29"/>
    <w:rsid w:val="000750BD"/>
    <w:rsid w:val="00077DFD"/>
    <w:rsid w:val="00082463"/>
    <w:rsid w:val="00092686"/>
    <w:rsid w:val="00095DB1"/>
    <w:rsid w:val="00096E42"/>
    <w:rsid w:val="000A149A"/>
    <w:rsid w:val="000B0DCE"/>
    <w:rsid w:val="000C0A92"/>
    <w:rsid w:val="000C4E8B"/>
    <w:rsid w:val="000C5310"/>
    <w:rsid w:val="000D02EA"/>
    <w:rsid w:val="000D2AA1"/>
    <w:rsid w:val="000D4ADF"/>
    <w:rsid w:val="000D6170"/>
    <w:rsid w:val="000D7297"/>
    <w:rsid w:val="000E1F86"/>
    <w:rsid w:val="000E4190"/>
    <w:rsid w:val="000F0A09"/>
    <w:rsid w:val="000F1264"/>
    <w:rsid w:val="000F31C6"/>
    <w:rsid w:val="000F4D95"/>
    <w:rsid w:val="00103A4E"/>
    <w:rsid w:val="0010737E"/>
    <w:rsid w:val="001113A6"/>
    <w:rsid w:val="00114FEF"/>
    <w:rsid w:val="001155F8"/>
    <w:rsid w:val="001229C4"/>
    <w:rsid w:val="0013248E"/>
    <w:rsid w:val="00135D9B"/>
    <w:rsid w:val="00137005"/>
    <w:rsid w:val="00137736"/>
    <w:rsid w:val="00137F9C"/>
    <w:rsid w:val="0015071C"/>
    <w:rsid w:val="00153514"/>
    <w:rsid w:val="001564E7"/>
    <w:rsid w:val="001608DF"/>
    <w:rsid w:val="001610D5"/>
    <w:rsid w:val="001645BD"/>
    <w:rsid w:val="00164ACF"/>
    <w:rsid w:val="00173057"/>
    <w:rsid w:val="0019314A"/>
    <w:rsid w:val="001B7B5C"/>
    <w:rsid w:val="001C1A9E"/>
    <w:rsid w:val="001C273A"/>
    <w:rsid w:val="001C7E9D"/>
    <w:rsid w:val="001D5F32"/>
    <w:rsid w:val="001D7078"/>
    <w:rsid w:val="001E18F8"/>
    <w:rsid w:val="001E39B6"/>
    <w:rsid w:val="001E4FAA"/>
    <w:rsid w:val="001F202E"/>
    <w:rsid w:val="001F4893"/>
    <w:rsid w:val="001F5228"/>
    <w:rsid w:val="00203C67"/>
    <w:rsid w:val="00210A69"/>
    <w:rsid w:val="00215C43"/>
    <w:rsid w:val="002175D7"/>
    <w:rsid w:val="002244BE"/>
    <w:rsid w:val="0022647D"/>
    <w:rsid w:val="00231144"/>
    <w:rsid w:val="0023459C"/>
    <w:rsid w:val="00236380"/>
    <w:rsid w:val="00241810"/>
    <w:rsid w:val="00242F9A"/>
    <w:rsid w:val="00246508"/>
    <w:rsid w:val="00254DDF"/>
    <w:rsid w:val="002552D0"/>
    <w:rsid w:val="00255B36"/>
    <w:rsid w:val="00271E27"/>
    <w:rsid w:val="00273295"/>
    <w:rsid w:val="0027676E"/>
    <w:rsid w:val="00280A69"/>
    <w:rsid w:val="002A1DFB"/>
    <w:rsid w:val="002A7277"/>
    <w:rsid w:val="002B17CF"/>
    <w:rsid w:val="002B1C17"/>
    <w:rsid w:val="002B301E"/>
    <w:rsid w:val="002C077E"/>
    <w:rsid w:val="002D2F1C"/>
    <w:rsid w:val="002E0DDA"/>
    <w:rsid w:val="002E3FD0"/>
    <w:rsid w:val="002E441A"/>
    <w:rsid w:val="002F1D85"/>
    <w:rsid w:val="002F21B9"/>
    <w:rsid w:val="0030083C"/>
    <w:rsid w:val="003008B8"/>
    <w:rsid w:val="0030093A"/>
    <w:rsid w:val="0030369A"/>
    <w:rsid w:val="003040CE"/>
    <w:rsid w:val="00307D2A"/>
    <w:rsid w:val="00311528"/>
    <w:rsid w:val="0031304A"/>
    <w:rsid w:val="003175E5"/>
    <w:rsid w:val="00317AC9"/>
    <w:rsid w:val="00320359"/>
    <w:rsid w:val="003207B0"/>
    <w:rsid w:val="00320B05"/>
    <w:rsid w:val="0032348B"/>
    <w:rsid w:val="00326479"/>
    <w:rsid w:val="00337327"/>
    <w:rsid w:val="00337805"/>
    <w:rsid w:val="00342194"/>
    <w:rsid w:val="00342E86"/>
    <w:rsid w:val="00345912"/>
    <w:rsid w:val="003466D2"/>
    <w:rsid w:val="00347365"/>
    <w:rsid w:val="003509A4"/>
    <w:rsid w:val="00352B8E"/>
    <w:rsid w:val="00356A10"/>
    <w:rsid w:val="0035704C"/>
    <w:rsid w:val="00361F6B"/>
    <w:rsid w:val="00366D44"/>
    <w:rsid w:val="0037716A"/>
    <w:rsid w:val="0038103F"/>
    <w:rsid w:val="0038165B"/>
    <w:rsid w:val="00386229"/>
    <w:rsid w:val="00387C09"/>
    <w:rsid w:val="00387C97"/>
    <w:rsid w:val="003969FB"/>
    <w:rsid w:val="003A0AFB"/>
    <w:rsid w:val="003A3B49"/>
    <w:rsid w:val="003A3D9E"/>
    <w:rsid w:val="003A5714"/>
    <w:rsid w:val="003B3741"/>
    <w:rsid w:val="003B498C"/>
    <w:rsid w:val="003B5A82"/>
    <w:rsid w:val="003C2D55"/>
    <w:rsid w:val="003C7250"/>
    <w:rsid w:val="003D02F5"/>
    <w:rsid w:val="003D3BFF"/>
    <w:rsid w:val="003E06C4"/>
    <w:rsid w:val="003E352A"/>
    <w:rsid w:val="00404C43"/>
    <w:rsid w:val="0040642C"/>
    <w:rsid w:val="004226A3"/>
    <w:rsid w:val="00422758"/>
    <w:rsid w:val="0042742F"/>
    <w:rsid w:val="00443EF6"/>
    <w:rsid w:val="00446042"/>
    <w:rsid w:val="00451E87"/>
    <w:rsid w:val="004537F8"/>
    <w:rsid w:val="00470D63"/>
    <w:rsid w:val="00473D71"/>
    <w:rsid w:val="00475C04"/>
    <w:rsid w:val="004773E2"/>
    <w:rsid w:val="0048174F"/>
    <w:rsid w:val="00483246"/>
    <w:rsid w:val="00484E16"/>
    <w:rsid w:val="00492CFF"/>
    <w:rsid w:val="00493B6B"/>
    <w:rsid w:val="0049584C"/>
    <w:rsid w:val="00496E95"/>
    <w:rsid w:val="00497FD4"/>
    <w:rsid w:val="004A1850"/>
    <w:rsid w:val="004A3BD7"/>
    <w:rsid w:val="004A4033"/>
    <w:rsid w:val="004A4908"/>
    <w:rsid w:val="004B095C"/>
    <w:rsid w:val="004C0976"/>
    <w:rsid w:val="004C1A14"/>
    <w:rsid w:val="004C228C"/>
    <w:rsid w:val="004C49B2"/>
    <w:rsid w:val="004C4C5F"/>
    <w:rsid w:val="004D6ECA"/>
    <w:rsid w:val="004D79D7"/>
    <w:rsid w:val="004F14A3"/>
    <w:rsid w:val="00500D4A"/>
    <w:rsid w:val="0050180E"/>
    <w:rsid w:val="005048CB"/>
    <w:rsid w:val="00506F29"/>
    <w:rsid w:val="00507B60"/>
    <w:rsid w:val="00510E2E"/>
    <w:rsid w:val="00511A29"/>
    <w:rsid w:val="00511FDC"/>
    <w:rsid w:val="005150AB"/>
    <w:rsid w:val="00522196"/>
    <w:rsid w:val="00524546"/>
    <w:rsid w:val="00527ABE"/>
    <w:rsid w:val="005358EF"/>
    <w:rsid w:val="00537AFE"/>
    <w:rsid w:val="00543067"/>
    <w:rsid w:val="00544D38"/>
    <w:rsid w:val="00545BF9"/>
    <w:rsid w:val="00551457"/>
    <w:rsid w:val="00575B1E"/>
    <w:rsid w:val="0057646E"/>
    <w:rsid w:val="00577164"/>
    <w:rsid w:val="0058541B"/>
    <w:rsid w:val="00587C35"/>
    <w:rsid w:val="00590490"/>
    <w:rsid w:val="005B1BD1"/>
    <w:rsid w:val="005C06D5"/>
    <w:rsid w:val="005C166A"/>
    <w:rsid w:val="005C3ADC"/>
    <w:rsid w:val="005C443E"/>
    <w:rsid w:val="005C546E"/>
    <w:rsid w:val="005D1A35"/>
    <w:rsid w:val="005D50BA"/>
    <w:rsid w:val="005E2CF6"/>
    <w:rsid w:val="005E58AC"/>
    <w:rsid w:val="005F0A19"/>
    <w:rsid w:val="005F5097"/>
    <w:rsid w:val="00600CB2"/>
    <w:rsid w:val="00601617"/>
    <w:rsid w:val="00605AD4"/>
    <w:rsid w:val="006146D4"/>
    <w:rsid w:val="00622CCF"/>
    <w:rsid w:val="00623C6D"/>
    <w:rsid w:val="0062532C"/>
    <w:rsid w:val="00630A6D"/>
    <w:rsid w:val="006332AE"/>
    <w:rsid w:val="00635C84"/>
    <w:rsid w:val="00641BF2"/>
    <w:rsid w:val="00642AD7"/>
    <w:rsid w:val="0064633C"/>
    <w:rsid w:val="00654A58"/>
    <w:rsid w:val="00655D0F"/>
    <w:rsid w:val="006604AA"/>
    <w:rsid w:val="006625CF"/>
    <w:rsid w:val="0066506E"/>
    <w:rsid w:val="00666FEC"/>
    <w:rsid w:val="0066745E"/>
    <w:rsid w:val="0067250C"/>
    <w:rsid w:val="00672A89"/>
    <w:rsid w:val="00674FA7"/>
    <w:rsid w:val="006758B5"/>
    <w:rsid w:val="006774D5"/>
    <w:rsid w:val="006859D4"/>
    <w:rsid w:val="006928FB"/>
    <w:rsid w:val="00692E51"/>
    <w:rsid w:val="006A261A"/>
    <w:rsid w:val="006A2B38"/>
    <w:rsid w:val="006A359B"/>
    <w:rsid w:val="006B118E"/>
    <w:rsid w:val="006B3188"/>
    <w:rsid w:val="006B6518"/>
    <w:rsid w:val="006B6A5F"/>
    <w:rsid w:val="006C256D"/>
    <w:rsid w:val="006C3EBB"/>
    <w:rsid w:val="006C7A4A"/>
    <w:rsid w:val="006D40AF"/>
    <w:rsid w:val="006D5577"/>
    <w:rsid w:val="006D61EC"/>
    <w:rsid w:val="006D6793"/>
    <w:rsid w:val="006E59BF"/>
    <w:rsid w:val="006E5B9E"/>
    <w:rsid w:val="006E76B1"/>
    <w:rsid w:val="006E7A9A"/>
    <w:rsid w:val="006F5941"/>
    <w:rsid w:val="006F6793"/>
    <w:rsid w:val="006F76B4"/>
    <w:rsid w:val="007030FC"/>
    <w:rsid w:val="007052BA"/>
    <w:rsid w:val="0070688E"/>
    <w:rsid w:val="0070758F"/>
    <w:rsid w:val="00710641"/>
    <w:rsid w:val="00711859"/>
    <w:rsid w:val="00717DA9"/>
    <w:rsid w:val="00720E20"/>
    <w:rsid w:val="00721E39"/>
    <w:rsid w:val="007230A6"/>
    <w:rsid w:val="0072741C"/>
    <w:rsid w:val="00732DCE"/>
    <w:rsid w:val="007365E7"/>
    <w:rsid w:val="00736D9B"/>
    <w:rsid w:val="0074008B"/>
    <w:rsid w:val="007410AE"/>
    <w:rsid w:val="00741453"/>
    <w:rsid w:val="00746DC8"/>
    <w:rsid w:val="007635A9"/>
    <w:rsid w:val="00763919"/>
    <w:rsid w:val="00774075"/>
    <w:rsid w:val="007743AF"/>
    <w:rsid w:val="00781443"/>
    <w:rsid w:val="0078287C"/>
    <w:rsid w:val="00784138"/>
    <w:rsid w:val="00795627"/>
    <w:rsid w:val="007A2517"/>
    <w:rsid w:val="007A2F85"/>
    <w:rsid w:val="007A3BAD"/>
    <w:rsid w:val="007A6E72"/>
    <w:rsid w:val="007B5838"/>
    <w:rsid w:val="007C11B2"/>
    <w:rsid w:val="007C3EA8"/>
    <w:rsid w:val="007C5427"/>
    <w:rsid w:val="007D198A"/>
    <w:rsid w:val="007D2F2E"/>
    <w:rsid w:val="007D4E2F"/>
    <w:rsid w:val="007D6D61"/>
    <w:rsid w:val="007D702F"/>
    <w:rsid w:val="007E24AE"/>
    <w:rsid w:val="007E5274"/>
    <w:rsid w:val="007F1AA3"/>
    <w:rsid w:val="007F2913"/>
    <w:rsid w:val="007F3AC6"/>
    <w:rsid w:val="007F60F9"/>
    <w:rsid w:val="007F6DB6"/>
    <w:rsid w:val="007F748A"/>
    <w:rsid w:val="007F7ABA"/>
    <w:rsid w:val="0080158D"/>
    <w:rsid w:val="00813915"/>
    <w:rsid w:val="00814104"/>
    <w:rsid w:val="00816A9A"/>
    <w:rsid w:val="00817C1C"/>
    <w:rsid w:val="008203B8"/>
    <w:rsid w:val="00821009"/>
    <w:rsid w:val="008225AD"/>
    <w:rsid w:val="00825921"/>
    <w:rsid w:val="008265CB"/>
    <w:rsid w:val="00826731"/>
    <w:rsid w:val="008353DF"/>
    <w:rsid w:val="00835C43"/>
    <w:rsid w:val="008360A0"/>
    <w:rsid w:val="008407E6"/>
    <w:rsid w:val="00845B96"/>
    <w:rsid w:val="008460F1"/>
    <w:rsid w:val="008502F2"/>
    <w:rsid w:val="00863328"/>
    <w:rsid w:val="008711A0"/>
    <w:rsid w:val="0087498C"/>
    <w:rsid w:val="00875282"/>
    <w:rsid w:val="00877AF7"/>
    <w:rsid w:val="00877C2D"/>
    <w:rsid w:val="0088069A"/>
    <w:rsid w:val="008879D7"/>
    <w:rsid w:val="00890937"/>
    <w:rsid w:val="00897345"/>
    <w:rsid w:val="00897D1D"/>
    <w:rsid w:val="008A5B0B"/>
    <w:rsid w:val="008B10D2"/>
    <w:rsid w:val="008B1C58"/>
    <w:rsid w:val="008D2C7E"/>
    <w:rsid w:val="008D508C"/>
    <w:rsid w:val="008D531C"/>
    <w:rsid w:val="008D70EA"/>
    <w:rsid w:val="008D7DDA"/>
    <w:rsid w:val="008E01FA"/>
    <w:rsid w:val="008E58A7"/>
    <w:rsid w:val="008E7456"/>
    <w:rsid w:val="008F3D05"/>
    <w:rsid w:val="008F6884"/>
    <w:rsid w:val="008F68AA"/>
    <w:rsid w:val="0090707C"/>
    <w:rsid w:val="00913AEF"/>
    <w:rsid w:val="00913AFE"/>
    <w:rsid w:val="00913EC8"/>
    <w:rsid w:val="00922EDF"/>
    <w:rsid w:val="00923305"/>
    <w:rsid w:val="00925CC1"/>
    <w:rsid w:val="00926E76"/>
    <w:rsid w:val="009275D6"/>
    <w:rsid w:val="00932604"/>
    <w:rsid w:val="00937DE2"/>
    <w:rsid w:val="00940FFE"/>
    <w:rsid w:val="00942BD9"/>
    <w:rsid w:val="00944CFB"/>
    <w:rsid w:val="009554AA"/>
    <w:rsid w:val="00971737"/>
    <w:rsid w:val="00980A06"/>
    <w:rsid w:val="0098384F"/>
    <w:rsid w:val="00984DAB"/>
    <w:rsid w:val="00990CC2"/>
    <w:rsid w:val="009955A8"/>
    <w:rsid w:val="009A0634"/>
    <w:rsid w:val="009A0F69"/>
    <w:rsid w:val="009A140D"/>
    <w:rsid w:val="009B7ED0"/>
    <w:rsid w:val="009C0928"/>
    <w:rsid w:val="009C7B89"/>
    <w:rsid w:val="009D3E95"/>
    <w:rsid w:val="009D7CB6"/>
    <w:rsid w:val="009E0F18"/>
    <w:rsid w:val="009E2C52"/>
    <w:rsid w:val="009F3BC3"/>
    <w:rsid w:val="00A00196"/>
    <w:rsid w:val="00A0053A"/>
    <w:rsid w:val="00A00CCA"/>
    <w:rsid w:val="00A058E6"/>
    <w:rsid w:val="00A06FF7"/>
    <w:rsid w:val="00A12238"/>
    <w:rsid w:val="00A13940"/>
    <w:rsid w:val="00A146EC"/>
    <w:rsid w:val="00A15B54"/>
    <w:rsid w:val="00A30D2B"/>
    <w:rsid w:val="00A337C2"/>
    <w:rsid w:val="00A345BB"/>
    <w:rsid w:val="00A34855"/>
    <w:rsid w:val="00A34CC2"/>
    <w:rsid w:val="00A5524A"/>
    <w:rsid w:val="00A619C8"/>
    <w:rsid w:val="00A61A15"/>
    <w:rsid w:val="00A63E12"/>
    <w:rsid w:val="00A66F3E"/>
    <w:rsid w:val="00A710B9"/>
    <w:rsid w:val="00A7142D"/>
    <w:rsid w:val="00A75708"/>
    <w:rsid w:val="00A7627F"/>
    <w:rsid w:val="00A76C94"/>
    <w:rsid w:val="00A8639D"/>
    <w:rsid w:val="00A9187B"/>
    <w:rsid w:val="00A941A6"/>
    <w:rsid w:val="00A952BB"/>
    <w:rsid w:val="00AA746D"/>
    <w:rsid w:val="00AB07DA"/>
    <w:rsid w:val="00AC7920"/>
    <w:rsid w:val="00AC7971"/>
    <w:rsid w:val="00AD5FFC"/>
    <w:rsid w:val="00AF0CE3"/>
    <w:rsid w:val="00AF57D7"/>
    <w:rsid w:val="00B00455"/>
    <w:rsid w:val="00B00C3C"/>
    <w:rsid w:val="00B01AD7"/>
    <w:rsid w:val="00B0439B"/>
    <w:rsid w:val="00B062EB"/>
    <w:rsid w:val="00B06866"/>
    <w:rsid w:val="00B07576"/>
    <w:rsid w:val="00B1051B"/>
    <w:rsid w:val="00B26BCF"/>
    <w:rsid w:val="00B30192"/>
    <w:rsid w:val="00B33A72"/>
    <w:rsid w:val="00B4246F"/>
    <w:rsid w:val="00B52D61"/>
    <w:rsid w:val="00B621D4"/>
    <w:rsid w:val="00B6344A"/>
    <w:rsid w:val="00B64B10"/>
    <w:rsid w:val="00B671C6"/>
    <w:rsid w:val="00B71D62"/>
    <w:rsid w:val="00B71F51"/>
    <w:rsid w:val="00B75C8A"/>
    <w:rsid w:val="00B815C7"/>
    <w:rsid w:val="00B81E47"/>
    <w:rsid w:val="00B82997"/>
    <w:rsid w:val="00B87779"/>
    <w:rsid w:val="00B9600B"/>
    <w:rsid w:val="00B974B0"/>
    <w:rsid w:val="00BA1238"/>
    <w:rsid w:val="00BA2F17"/>
    <w:rsid w:val="00BA2F4C"/>
    <w:rsid w:val="00BA5AAF"/>
    <w:rsid w:val="00BA7027"/>
    <w:rsid w:val="00BA7872"/>
    <w:rsid w:val="00BA7C6D"/>
    <w:rsid w:val="00BB080E"/>
    <w:rsid w:val="00BB1AEA"/>
    <w:rsid w:val="00BB2533"/>
    <w:rsid w:val="00BB3661"/>
    <w:rsid w:val="00BB3E81"/>
    <w:rsid w:val="00BB5EC0"/>
    <w:rsid w:val="00BB6D83"/>
    <w:rsid w:val="00BB7010"/>
    <w:rsid w:val="00BC3F68"/>
    <w:rsid w:val="00BC54C9"/>
    <w:rsid w:val="00BD1619"/>
    <w:rsid w:val="00BD4657"/>
    <w:rsid w:val="00BD624B"/>
    <w:rsid w:val="00BE7F19"/>
    <w:rsid w:val="00BF00B1"/>
    <w:rsid w:val="00BF50AB"/>
    <w:rsid w:val="00BF6CC5"/>
    <w:rsid w:val="00C01E33"/>
    <w:rsid w:val="00C0499F"/>
    <w:rsid w:val="00C07ACA"/>
    <w:rsid w:val="00C119C6"/>
    <w:rsid w:val="00C1328A"/>
    <w:rsid w:val="00C1386C"/>
    <w:rsid w:val="00C317F6"/>
    <w:rsid w:val="00C31A80"/>
    <w:rsid w:val="00C40A76"/>
    <w:rsid w:val="00C43F06"/>
    <w:rsid w:val="00C44D64"/>
    <w:rsid w:val="00C54600"/>
    <w:rsid w:val="00C6046F"/>
    <w:rsid w:val="00C63AE5"/>
    <w:rsid w:val="00C67FA9"/>
    <w:rsid w:val="00C71747"/>
    <w:rsid w:val="00C72256"/>
    <w:rsid w:val="00C75313"/>
    <w:rsid w:val="00C75709"/>
    <w:rsid w:val="00C77B5A"/>
    <w:rsid w:val="00C802B0"/>
    <w:rsid w:val="00C8606E"/>
    <w:rsid w:val="00C86173"/>
    <w:rsid w:val="00C87922"/>
    <w:rsid w:val="00C90963"/>
    <w:rsid w:val="00C919C8"/>
    <w:rsid w:val="00C96821"/>
    <w:rsid w:val="00C976B8"/>
    <w:rsid w:val="00CA20BD"/>
    <w:rsid w:val="00CB0EBD"/>
    <w:rsid w:val="00CB405C"/>
    <w:rsid w:val="00CB7589"/>
    <w:rsid w:val="00CC138F"/>
    <w:rsid w:val="00CC1E17"/>
    <w:rsid w:val="00CC2C30"/>
    <w:rsid w:val="00CC5B67"/>
    <w:rsid w:val="00CC5E03"/>
    <w:rsid w:val="00CC6A98"/>
    <w:rsid w:val="00CD1FED"/>
    <w:rsid w:val="00CD22F3"/>
    <w:rsid w:val="00CD76AB"/>
    <w:rsid w:val="00CE14A1"/>
    <w:rsid w:val="00CE1D3C"/>
    <w:rsid w:val="00CE318A"/>
    <w:rsid w:val="00CE7079"/>
    <w:rsid w:val="00CF5F80"/>
    <w:rsid w:val="00CF70AB"/>
    <w:rsid w:val="00D010D1"/>
    <w:rsid w:val="00D104FD"/>
    <w:rsid w:val="00D10E84"/>
    <w:rsid w:val="00D1283D"/>
    <w:rsid w:val="00D15476"/>
    <w:rsid w:val="00D252EF"/>
    <w:rsid w:val="00D25B26"/>
    <w:rsid w:val="00D31F15"/>
    <w:rsid w:val="00D340CA"/>
    <w:rsid w:val="00D351C2"/>
    <w:rsid w:val="00D37899"/>
    <w:rsid w:val="00D51E84"/>
    <w:rsid w:val="00D55FDF"/>
    <w:rsid w:val="00D56E53"/>
    <w:rsid w:val="00D57BE9"/>
    <w:rsid w:val="00D6013D"/>
    <w:rsid w:val="00D605A6"/>
    <w:rsid w:val="00D7301B"/>
    <w:rsid w:val="00D81E5C"/>
    <w:rsid w:val="00D8498A"/>
    <w:rsid w:val="00D877DB"/>
    <w:rsid w:val="00D96AAA"/>
    <w:rsid w:val="00DA0341"/>
    <w:rsid w:val="00DA0435"/>
    <w:rsid w:val="00DA539D"/>
    <w:rsid w:val="00DA6688"/>
    <w:rsid w:val="00DA6A32"/>
    <w:rsid w:val="00DB2F4A"/>
    <w:rsid w:val="00DC268A"/>
    <w:rsid w:val="00DC3005"/>
    <w:rsid w:val="00DD6B81"/>
    <w:rsid w:val="00DD7B7C"/>
    <w:rsid w:val="00DF4019"/>
    <w:rsid w:val="00E01F10"/>
    <w:rsid w:val="00E032DF"/>
    <w:rsid w:val="00E15F00"/>
    <w:rsid w:val="00E16476"/>
    <w:rsid w:val="00E2246E"/>
    <w:rsid w:val="00E23717"/>
    <w:rsid w:val="00E24883"/>
    <w:rsid w:val="00E2496E"/>
    <w:rsid w:val="00E24F4F"/>
    <w:rsid w:val="00E27357"/>
    <w:rsid w:val="00E31C85"/>
    <w:rsid w:val="00E3742F"/>
    <w:rsid w:val="00E4012C"/>
    <w:rsid w:val="00E41E6B"/>
    <w:rsid w:val="00E512AB"/>
    <w:rsid w:val="00E81419"/>
    <w:rsid w:val="00E85746"/>
    <w:rsid w:val="00E96383"/>
    <w:rsid w:val="00EA0221"/>
    <w:rsid w:val="00EA0C11"/>
    <w:rsid w:val="00EA0F5F"/>
    <w:rsid w:val="00EA0F6A"/>
    <w:rsid w:val="00EA3224"/>
    <w:rsid w:val="00EA3567"/>
    <w:rsid w:val="00EA4114"/>
    <w:rsid w:val="00EA5943"/>
    <w:rsid w:val="00EA7DAB"/>
    <w:rsid w:val="00EB1142"/>
    <w:rsid w:val="00EB3014"/>
    <w:rsid w:val="00EB3C4F"/>
    <w:rsid w:val="00EB6228"/>
    <w:rsid w:val="00EC0330"/>
    <w:rsid w:val="00EC1934"/>
    <w:rsid w:val="00EC44DC"/>
    <w:rsid w:val="00EC57EC"/>
    <w:rsid w:val="00EC694A"/>
    <w:rsid w:val="00EE3D1F"/>
    <w:rsid w:val="00EE4613"/>
    <w:rsid w:val="00EF21A0"/>
    <w:rsid w:val="00F0353C"/>
    <w:rsid w:val="00F037B3"/>
    <w:rsid w:val="00F05727"/>
    <w:rsid w:val="00F0727D"/>
    <w:rsid w:val="00F1213D"/>
    <w:rsid w:val="00F21136"/>
    <w:rsid w:val="00F2608E"/>
    <w:rsid w:val="00F2780F"/>
    <w:rsid w:val="00F311AA"/>
    <w:rsid w:val="00F34FAF"/>
    <w:rsid w:val="00F40391"/>
    <w:rsid w:val="00F4159B"/>
    <w:rsid w:val="00F43F8C"/>
    <w:rsid w:val="00F45931"/>
    <w:rsid w:val="00F471FD"/>
    <w:rsid w:val="00F52C84"/>
    <w:rsid w:val="00F6441A"/>
    <w:rsid w:val="00F74E59"/>
    <w:rsid w:val="00F77079"/>
    <w:rsid w:val="00F775C4"/>
    <w:rsid w:val="00F926CD"/>
    <w:rsid w:val="00F96E39"/>
    <w:rsid w:val="00FA6A13"/>
    <w:rsid w:val="00FA770E"/>
    <w:rsid w:val="00FB0066"/>
    <w:rsid w:val="00FB20B0"/>
    <w:rsid w:val="00FC1D73"/>
    <w:rsid w:val="00FD2558"/>
    <w:rsid w:val="00FD42E9"/>
    <w:rsid w:val="00FE2469"/>
    <w:rsid w:val="00FE732D"/>
    <w:rsid w:val="00FE7607"/>
    <w:rsid w:val="00FF0CB0"/>
    <w:rsid w:val="00FF2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850</Words>
  <Characters>4846</Characters>
  <Application>Microsoft Office Word</Application>
  <DocSecurity>0</DocSecurity>
  <Lines>40</Lines>
  <Paragraphs>11</Paragraphs>
  <ScaleCrop>false</ScaleCrop>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72</cp:revision>
  <cp:lastPrinted>2026-08-16T15:46:00Z</cp:lastPrinted>
  <dcterms:created xsi:type="dcterms:W3CDTF">2026-08-12T23:16:00Z</dcterms:created>
  <dcterms:modified xsi:type="dcterms:W3CDTF">2026-08-16T15:46:00Z</dcterms:modified>
</cp:coreProperties>
</file>